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D80" w:rsidRPr="00DF2BD8" w:rsidRDefault="00DF2BD8" w:rsidP="00DC7D80">
      <w:pPr>
        <w:pStyle w:val="Titre1"/>
      </w:pPr>
      <w:r w:rsidRPr="00DF2BD8">
        <w:t xml:space="preserve">COUNTIS E: communicate via Ethernet with </w:t>
      </w:r>
      <w:proofErr w:type="spellStart"/>
      <w:r w:rsidRPr="00DF2BD8">
        <w:t>Socomec's</w:t>
      </w:r>
      <w:proofErr w:type="spellEnd"/>
      <w:r w:rsidRPr="00DF2BD8">
        <w:t xml:space="preserve"> new energy </w:t>
      </w:r>
      <w:proofErr w:type="spellStart"/>
      <w:r w:rsidRPr="00DF2BD8">
        <w:t>metres</w:t>
      </w:r>
      <w:proofErr w:type="spellEnd"/>
    </w:p>
    <w:p w:rsidR="00AA433D" w:rsidRPr="00DF2BD8" w:rsidRDefault="00AA433D" w:rsidP="00DC7D80">
      <w:pPr>
        <w:pStyle w:val="Text"/>
        <w:rPr>
          <w:lang w:val="en-US"/>
        </w:rPr>
      </w:pPr>
    </w:p>
    <w:p w:rsidR="00DC7D80" w:rsidRPr="00AA433D" w:rsidRDefault="00DC7D80" w:rsidP="00DC7D80">
      <w:pPr>
        <w:pStyle w:val="Text"/>
        <w:rPr>
          <w:lang w:val="en-US"/>
        </w:rPr>
      </w:pPr>
      <w:proofErr w:type="spellStart"/>
      <w:r w:rsidRPr="00AA433D">
        <w:rPr>
          <w:lang w:val="en-US"/>
        </w:rPr>
        <w:t>Benfeld</w:t>
      </w:r>
      <w:proofErr w:type="spellEnd"/>
      <w:r w:rsidRPr="00AA433D">
        <w:rPr>
          <w:lang w:val="en-US"/>
        </w:rPr>
        <w:t xml:space="preserve">, </w:t>
      </w:r>
      <w:r w:rsidR="00DF2BD8">
        <w:rPr>
          <w:lang w:val="en-US"/>
        </w:rPr>
        <w:t>3</w:t>
      </w:r>
      <w:r w:rsidR="003C5491">
        <w:rPr>
          <w:vertAlign w:val="superscript"/>
          <w:lang w:val="en-US"/>
        </w:rPr>
        <w:t>r</w:t>
      </w:r>
      <w:r w:rsidR="00DF2BD8" w:rsidRPr="00DF2BD8">
        <w:rPr>
          <w:vertAlign w:val="superscript"/>
          <w:lang w:val="en-US"/>
        </w:rPr>
        <w:t>d</w:t>
      </w:r>
      <w:r w:rsidR="00AA433D">
        <w:rPr>
          <w:lang w:val="en-US"/>
        </w:rPr>
        <w:t xml:space="preserve"> </w:t>
      </w:r>
      <w:r w:rsidR="003C5491">
        <w:rPr>
          <w:lang w:val="en-US"/>
        </w:rPr>
        <w:t xml:space="preserve">April </w:t>
      </w:r>
      <w:r w:rsidR="00AA433D">
        <w:rPr>
          <w:lang w:val="en-US"/>
        </w:rPr>
        <w:t>2017</w:t>
      </w:r>
      <w:bookmarkStart w:id="0" w:name="_GoBack"/>
      <w:bookmarkEnd w:id="0"/>
    </w:p>
    <w:p w:rsidR="00DC7D80" w:rsidRPr="00F76D26" w:rsidRDefault="00DF2BD8" w:rsidP="00DC7D80">
      <w:pPr>
        <w:pStyle w:val="Chapeau"/>
        <w:rPr>
          <w:lang w:val="en-US"/>
        </w:rPr>
      </w:pPr>
      <w:r w:rsidRPr="00DF2BD8">
        <w:rPr>
          <w:lang w:val="en-US"/>
        </w:rPr>
        <w:t xml:space="preserve">Multiple communications, MID measurements, compactness, higher-charge currents...When looking at the entire range of COUNTIS E smart </w:t>
      </w:r>
      <w:proofErr w:type="spellStart"/>
      <w:r w:rsidRPr="00DF2BD8">
        <w:rPr>
          <w:lang w:val="en-US"/>
        </w:rPr>
        <w:t>metres</w:t>
      </w:r>
      <w:proofErr w:type="spellEnd"/>
      <w:r w:rsidRPr="00DF2BD8">
        <w:rPr>
          <w:lang w:val="en-US"/>
        </w:rPr>
        <w:t xml:space="preserve"> currently offered by </w:t>
      </w:r>
      <w:proofErr w:type="spellStart"/>
      <w:r w:rsidRPr="00DF2BD8">
        <w:rPr>
          <w:lang w:val="en-US"/>
        </w:rPr>
        <w:t>Socomec</w:t>
      </w:r>
      <w:proofErr w:type="spellEnd"/>
      <w:r w:rsidRPr="00DF2BD8">
        <w:rPr>
          <w:lang w:val="en-US"/>
        </w:rPr>
        <w:t>, it is clear that wide-scope performance goes hand in hand with easy use.</w:t>
      </w:r>
      <w:r>
        <w:rPr>
          <w:lang w:val="en-US"/>
        </w:rPr>
        <w:t xml:space="preserve"> </w:t>
      </w:r>
    </w:p>
    <w:p w:rsidR="00DC7D80" w:rsidRPr="00F76D26" w:rsidRDefault="00DC7D80" w:rsidP="00DC7D80">
      <w:pPr>
        <w:spacing w:after="120" w:line="240" w:lineRule="auto"/>
        <w:contextualSpacing/>
        <w:rPr>
          <w:rFonts w:ascii="Arial" w:hAnsi="Arial" w:cs="Arial"/>
          <w:color w:val="000000" w:themeColor="text1"/>
        </w:rPr>
      </w:pPr>
    </w:p>
    <w:p w:rsidR="00DF2BD8" w:rsidRDefault="00DF2BD8" w:rsidP="00DC7D80">
      <w:pPr>
        <w:pStyle w:val="Text"/>
        <w:rPr>
          <w:lang w:val="en-US"/>
        </w:rPr>
      </w:pPr>
      <w:r w:rsidRPr="00DF2BD8">
        <w:rPr>
          <w:lang w:val="en-US"/>
        </w:rPr>
        <w:t xml:space="preserve">COUNTIS E active and reactive energy </w:t>
      </w:r>
      <w:proofErr w:type="spellStart"/>
      <w:r w:rsidRPr="00DF2BD8">
        <w:rPr>
          <w:lang w:val="en-US"/>
        </w:rPr>
        <w:t>metres</w:t>
      </w:r>
      <w:proofErr w:type="spellEnd"/>
      <w:r w:rsidRPr="00DF2BD8">
        <w:rPr>
          <w:lang w:val="en-US"/>
        </w:rPr>
        <w:t xml:space="preserve"> make high-precision measurements, and provide other electrical parameters essential to energy cost management. Able to conduct </w:t>
      </w:r>
      <w:r w:rsidRPr="00E21F38">
        <w:rPr>
          <w:b/>
          <w:lang w:val="en-US"/>
        </w:rPr>
        <w:t>direct measurements</w:t>
      </w:r>
      <w:r w:rsidRPr="00DF2BD8">
        <w:rPr>
          <w:lang w:val="en-US"/>
        </w:rPr>
        <w:t xml:space="preserve"> up to 100 </w:t>
      </w:r>
      <w:proofErr w:type="gramStart"/>
      <w:r w:rsidRPr="00DF2BD8">
        <w:rPr>
          <w:lang w:val="en-US"/>
        </w:rPr>
        <w:t>A</w:t>
      </w:r>
      <w:proofErr w:type="gramEnd"/>
      <w:r w:rsidRPr="00DF2BD8">
        <w:rPr>
          <w:lang w:val="en-US"/>
        </w:rPr>
        <w:t xml:space="preserve"> and up to 6,000 A </w:t>
      </w:r>
      <w:r w:rsidRPr="00E21F38">
        <w:rPr>
          <w:b/>
          <w:lang w:val="en-US"/>
        </w:rPr>
        <w:t>on current transformers</w:t>
      </w:r>
      <w:r w:rsidRPr="00DF2BD8">
        <w:rPr>
          <w:lang w:val="en-US"/>
        </w:rPr>
        <w:t xml:space="preserve">, they meet the needs and constraints of all electrical installations perfectly: industrial sites, healthcare establishments, data </w:t>
      </w:r>
      <w:proofErr w:type="spellStart"/>
      <w:r w:rsidRPr="00DF2BD8">
        <w:rPr>
          <w:lang w:val="en-US"/>
        </w:rPr>
        <w:t>centres</w:t>
      </w:r>
      <w:proofErr w:type="spellEnd"/>
      <w:r w:rsidRPr="00DF2BD8">
        <w:rPr>
          <w:lang w:val="en-US"/>
        </w:rPr>
        <w:t>, infrastructures, high-rise buildings, etc.</w:t>
      </w:r>
    </w:p>
    <w:p w:rsidR="00DC7D80" w:rsidRPr="00AA433D" w:rsidRDefault="00DF2BD8" w:rsidP="00DC7D80">
      <w:pPr>
        <w:pStyle w:val="Text"/>
        <w:rPr>
          <w:lang w:val="en-US"/>
        </w:rPr>
      </w:pPr>
      <w:r w:rsidRPr="00DF2BD8">
        <w:rPr>
          <w:lang w:val="en-US"/>
        </w:rPr>
        <w:t>Furthermore, the diverse products included in the COUNTIS E range meet the most common integration format requirements: casings for DIN rails (1 to 7 rails) or 96 x 96 cm.</w:t>
      </w:r>
    </w:p>
    <w:p w:rsidR="00CB0A87" w:rsidRPr="00AA433D" w:rsidRDefault="00CB0A87" w:rsidP="00CB0A87">
      <w:pPr>
        <w:pStyle w:val="Text"/>
        <w:rPr>
          <w:lang w:val="en-US"/>
        </w:rPr>
      </w:pPr>
    </w:p>
    <w:p w:rsidR="00DC7D80" w:rsidRPr="00F76D26" w:rsidRDefault="004750D4" w:rsidP="00DC7D80">
      <w:pPr>
        <w:pStyle w:val="Sous-titre1"/>
        <w:rPr>
          <w:lang w:val="en-US"/>
        </w:rPr>
      </w:pPr>
      <w:r>
        <w:rPr>
          <w:b w:val="0"/>
          <w:noProof/>
          <w:lang w:val="en-US"/>
        </w:rPr>
        <w:drawing>
          <wp:anchor distT="0" distB="0" distL="114300" distR="114300" simplePos="0" relativeHeight="251658240" behindDoc="0" locked="0" layoutInCell="1" allowOverlap="1" wp14:anchorId="48558AA6" wp14:editId="14B4D720">
            <wp:simplePos x="0" y="0"/>
            <wp:positionH relativeFrom="column">
              <wp:posOffset>3810</wp:posOffset>
            </wp:positionH>
            <wp:positionV relativeFrom="paragraph">
              <wp:posOffset>-1905</wp:posOffset>
            </wp:positionV>
            <wp:extent cx="1779905" cy="2456180"/>
            <wp:effectExtent l="0" t="0" r="0" b="0"/>
            <wp:wrapSquare wrapText="bothSides"/>
            <wp:docPr id="1" name="Image 1" descr="C:\Users\MWE\AppData\Local\Microsoft\Windows\Temporary Internet Files\Content.Word\gamme_628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WE\AppData\Local\Microsoft\Windows\Temporary Internet Files\Content.Word\gamme_628_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9905" cy="2456180"/>
                    </a:xfrm>
                    <a:prstGeom prst="rect">
                      <a:avLst/>
                    </a:prstGeom>
                    <a:noFill/>
                    <a:ln>
                      <a:noFill/>
                    </a:ln>
                  </pic:spPr>
                </pic:pic>
              </a:graphicData>
            </a:graphic>
            <wp14:sizeRelH relativeFrom="page">
              <wp14:pctWidth>0</wp14:pctWidth>
            </wp14:sizeRelH>
            <wp14:sizeRelV relativeFrom="page">
              <wp14:pctHeight>0</wp14:pctHeight>
            </wp14:sizeRelV>
          </wp:anchor>
        </w:drawing>
      </w:r>
      <w:r w:rsidR="00DF2BD8" w:rsidRPr="00F76D26">
        <w:rPr>
          <w:lang w:val="en-US"/>
        </w:rPr>
        <w:t xml:space="preserve">Ultra-communicative metres </w:t>
      </w:r>
    </w:p>
    <w:p w:rsidR="00DF2BD8" w:rsidRDefault="00DF2BD8" w:rsidP="00DC7D80">
      <w:pPr>
        <w:pStyle w:val="Text"/>
        <w:rPr>
          <w:lang w:val="en-US"/>
        </w:rPr>
      </w:pPr>
      <w:r w:rsidRPr="00DF2BD8">
        <w:rPr>
          <w:lang w:val="en-US"/>
        </w:rPr>
        <w:t xml:space="preserve">Communication is one of the COUNTIS E range's main strengths. Existing </w:t>
      </w:r>
      <w:proofErr w:type="spellStart"/>
      <w:r w:rsidRPr="00DF2BD8">
        <w:rPr>
          <w:lang w:val="en-US"/>
        </w:rPr>
        <w:t>metres</w:t>
      </w:r>
      <w:proofErr w:type="spellEnd"/>
      <w:r w:rsidRPr="00DF2BD8">
        <w:rPr>
          <w:lang w:val="en-US"/>
        </w:rPr>
        <w:t xml:space="preserve"> already offered a number of possibilities: pulse output, Modbus ports or M-Bus. </w:t>
      </w:r>
    </w:p>
    <w:p w:rsidR="00DF2BD8" w:rsidRDefault="00DF2BD8" w:rsidP="00DC7D80">
      <w:pPr>
        <w:pStyle w:val="Text"/>
        <w:rPr>
          <w:lang w:val="en-US"/>
        </w:rPr>
      </w:pPr>
      <w:r w:rsidRPr="00DF2BD8">
        <w:rPr>
          <w:lang w:val="en-US"/>
        </w:rPr>
        <w:t xml:space="preserve">The new E17, E18, E27 and E28 models are fitted with </w:t>
      </w:r>
      <w:r w:rsidRPr="00E21F38">
        <w:rPr>
          <w:b/>
          <w:lang w:val="en-US"/>
        </w:rPr>
        <w:t>Ethernet</w:t>
      </w:r>
      <w:r w:rsidRPr="00DF2BD8">
        <w:rPr>
          <w:lang w:val="en-US"/>
        </w:rPr>
        <w:t xml:space="preserve"> communication ports and an </w:t>
      </w:r>
      <w:r w:rsidRPr="00E21F38">
        <w:rPr>
          <w:b/>
          <w:lang w:val="en-US"/>
        </w:rPr>
        <w:t>integrated single-point web server</w:t>
      </w:r>
      <w:r w:rsidRPr="00DF2BD8">
        <w:rPr>
          <w:lang w:val="en-US"/>
        </w:rPr>
        <w:t xml:space="preserve">. Thanks to a simple Internet browser, users can configure their measuring device, monitor electrical quantities, and view and export data pertaining to consumed energy. </w:t>
      </w:r>
    </w:p>
    <w:p w:rsidR="00DF2BD8" w:rsidRDefault="00DF2BD8" w:rsidP="00DC7D80">
      <w:pPr>
        <w:pStyle w:val="Text"/>
        <w:rPr>
          <w:lang w:val="en-US"/>
        </w:rPr>
      </w:pPr>
      <w:r w:rsidRPr="00DF2BD8">
        <w:rPr>
          <w:lang w:val="en-US"/>
        </w:rPr>
        <w:t xml:space="preserve">For applications that integrate multiple measuring points, the </w:t>
      </w:r>
      <w:proofErr w:type="spellStart"/>
      <w:r w:rsidRPr="00DF2BD8">
        <w:rPr>
          <w:lang w:val="en-US"/>
        </w:rPr>
        <w:t>Diris</w:t>
      </w:r>
      <w:proofErr w:type="spellEnd"/>
      <w:r w:rsidRPr="00DF2BD8">
        <w:rPr>
          <w:lang w:val="en-US"/>
        </w:rPr>
        <w:t xml:space="preserve"> G gateway grants access to a </w:t>
      </w:r>
      <w:r w:rsidRPr="00E21F38">
        <w:rPr>
          <w:b/>
          <w:lang w:val="en-US"/>
        </w:rPr>
        <w:t>multipoint web server</w:t>
      </w:r>
      <w:r w:rsidRPr="00DF2BD8">
        <w:rPr>
          <w:lang w:val="en-US"/>
        </w:rPr>
        <w:t>, to ensure data monitoring and integration for up to 32 measurement devices.</w:t>
      </w:r>
    </w:p>
    <w:p w:rsidR="00CB0A87" w:rsidRPr="00F76D26" w:rsidRDefault="00CB0A87" w:rsidP="00DC7D80">
      <w:pPr>
        <w:pStyle w:val="Text"/>
        <w:rPr>
          <w:lang w:val="en-US"/>
        </w:rPr>
      </w:pPr>
    </w:p>
    <w:p w:rsidR="00DC7D80" w:rsidRPr="00DF2BD8" w:rsidRDefault="00DF2BD8" w:rsidP="00DC7D80">
      <w:pPr>
        <w:pStyle w:val="Sous-titre1"/>
        <w:rPr>
          <w:lang w:val="en-US"/>
        </w:rPr>
      </w:pPr>
      <w:r w:rsidRPr="00DF2BD8">
        <w:rPr>
          <w:lang w:val="en-US"/>
        </w:rPr>
        <w:t xml:space="preserve">Re-invoicing energy in total peace of mind </w:t>
      </w:r>
    </w:p>
    <w:p w:rsidR="00DF2BD8" w:rsidRDefault="00DF2BD8" w:rsidP="00FB4A7B">
      <w:pPr>
        <w:pStyle w:val="Text"/>
        <w:rPr>
          <w:rStyle w:val="Bullets1Car"/>
          <w:lang w:val="en-US"/>
        </w:rPr>
      </w:pPr>
      <w:r w:rsidRPr="00DF2BD8">
        <w:rPr>
          <w:rStyle w:val="Bullets1Car"/>
          <w:lang w:val="en-US"/>
        </w:rPr>
        <w:t xml:space="preserve">Just like for existing COUNTIS E models, each new model is available in a "B+D module" MID-certified </w:t>
      </w:r>
      <w:proofErr w:type="gramStart"/>
      <w:r w:rsidRPr="00DF2BD8">
        <w:rPr>
          <w:rStyle w:val="Bullets1Car"/>
          <w:lang w:val="en-US"/>
        </w:rPr>
        <w:t>version, that</w:t>
      </w:r>
      <w:proofErr w:type="gramEnd"/>
      <w:r w:rsidRPr="00DF2BD8">
        <w:rPr>
          <w:rStyle w:val="Bullets1Car"/>
          <w:lang w:val="en-US"/>
        </w:rPr>
        <w:t xml:space="preserve"> ensures precise and reliable measurements. Users are now offered an adapted solution within the COUNTIS E range for re-invoicing consumed energy via an application, </w:t>
      </w:r>
      <w:r w:rsidRPr="00E21F38">
        <w:rPr>
          <w:rStyle w:val="Bullets1Car"/>
          <w:b/>
          <w:lang w:val="en-US"/>
        </w:rPr>
        <w:t>regardless of the electrical network (single- or three-phase), communication protocol and charge current</w:t>
      </w:r>
      <w:r w:rsidRPr="00DF2BD8">
        <w:rPr>
          <w:rStyle w:val="Bullets1Car"/>
          <w:lang w:val="en-US"/>
        </w:rPr>
        <w:t>. In addition, tamper-proofing accessories prevent any fraudulent activity and ensure the installation's completeness.</w:t>
      </w:r>
    </w:p>
    <w:p w:rsidR="00CB0A87" w:rsidRPr="00AA433D" w:rsidRDefault="00CB0A87" w:rsidP="00FB4A7B">
      <w:pPr>
        <w:pStyle w:val="Sous-titre1"/>
        <w:rPr>
          <w:lang w:val="en-US"/>
        </w:rPr>
      </w:pPr>
    </w:p>
    <w:p w:rsidR="00FB4A7B" w:rsidRPr="00AA433D" w:rsidRDefault="00DF2BD8" w:rsidP="00FB4A7B">
      <w:pPr>
        <w:pStyle w:val="Sous-titre1"/>
        <w:rPr>
          <w:lang w:val="en-US"/>
        </w:rPr>
      </w:pPr>
      <w:r w:rsidRPr="00DF2BD8">
        <w:rPr>
          <w:lang w:val="en-US"/>
        </w:rPr>
        <w:t>Faster commissioning and configuration</w:t>
      </w:r>
      <w:r>
        <w:rPr>
          <w:lang w:val="en-US"/>
        </w:rPr>
        <w:t xml:space="preserve"> </w:t>
      </w:r>
    </w:p>
    <w:p w:rsidR="00DF2BD8" w:rsidRPr="00DF2BD8" w:rsidRDefault="00DF2BD8" w:rsidP="00DF2BD8">
      <w:pPr>
        <w:pStyle w:val="Text"/>
        <w:rPr>
          <w:lang w:val="en-US"/>
        </w:rPr>
      </w:pPr>
      <w:r w:rsidRPr="00DF2BD8">
        <w:rPr>
          <w:lang w:val="en-US"/>
        </w:rPr>
        <w:t>COUNTIS E devices are protected against phase/neutral reversals, thus guaranteeing good function and reducing the number of checks required upon commissioning.</w:t>
      </w:r>
    </w:p>
    <w:p w:rsidR="00FB4A7B" w:rsidRPr="00DF2BD8" w:rsidRDefault="00DF2BD8" w:rsidP="00FB4A7B">
      <w:pPr>
        <w:pStyle w:val="Text"/>
        <w:rPr>
          <w:lang w:val="en-US"/>
        </w:rPr>
      </w:pPr>
      <w:r w:rsidRPr="00DF2BD8">
        <w:rPr>
          <w:lang w:val="en-US"/>
        </w:rPr>
        <w:t xml:space="preserve">The new models - fitted with single-point web servers - can easily be configured from an Internet browser. For other models, the Easy </w:t>
      </w:r>
      <w:proofErr w:type="spellStart"/>
      <w:r w:rsidRPr="00DF2BD8">
        <w:rPr>
          <w:lang w:val="en-US"/>
        </w:rPr>
        <w:t>Config</w:t>
      </w:r>
      <w:proofErr w:type="spellEnd"/>
      <w:r w:rsidRPr="00DF2BD8">
        <w:rPr>
          <w:lang w:val="en-US"/>
        </w:rPr>
        <w:t xml:space="preserve"> software is an extremely simple solution for creating, modifying and saving your configuration.</w:t>
      </w:r>
    </w:p>
    <w:p w:rsidR="00CB0A87" w:rsidRPr="00DF2BD8" w:rsidRDefault="00CB0A87" w:rsidP="00FB4A7B">
      <w:pPr>
        <w:pStyle w:val="Text"/>
        <w:rPr>
          <w:lang w:val="en-US"/>
        </w:rPr>
      </w:pPr>
    </w:p>
    <w:p w:rsidR="00763732" w:rsidRDefault="00763732">
      <w:pPr>
        <w:rPr>
          <w:rFonts w:ascii="Arial" w:hAnsi="Arial" w:cs="Arial"/>
          <w:b/>
          <w:color w:val="000000" w:themeColor="text1"/>
        </w:rPr>
      </w:pPr>
      <w:r>
        <w:br w:type="page"/>
      </w:r>
    </w:p>
    <w:p w:rsidR="00FB4A7B" w:rsidRPr="00DF2BD8" w:rsidRDefault="00DF2BD8" w:rsidP="00FB4A7B">
      <w:pPr>
        <w:pStyle w:val="Sous-titre1"/>
        <w:rPr>
          <w:lang w:val="en-US"/>
        </w:rPr>
      </w:pPr>
      <w:r w:rsidRPr="00DF2BD8">
        <w:rPr>
          <w:lang w:val="en-US"/>
        </w:rPr>
        <w:lastRenderedPageBreak/>
        <w:t xml:space="preserve">Multi-pricing and multi-measurement solutions </w:t>
      </w:r>
    </w:p>
    <w:p w:rsidR="00FB4A7B" w:rsidRPr="00F76D26" w:rsidRDefault="00DF2BD8" w:rsidP="00FB4A7B">
      <w:pPr>
        <w:pStyle w:val="Text"/>
        <w:rPr>
          <w:lang w:val="en-US"/>
        </w:rPr>
      </w:pPr>
      <w:r w:rsidRPr="00DF2BD8">
        <w:rPr>
          <w:rStyle w:val="Bullets1Car"/>
          <w:lang w:val="en-US"/>
        </w:rPr>
        <w:t>Practically all references wi</w:t>
      </w:r>
      <w:r w:rsidR="00E21F38">
        <w:rPr>
          <w:rStyle w:val="Bullets1Car"/>
          <w:lang w:val="en-US"/>
        </w:rPr>
        <w:t>thin the range of COUNTIS E met</w:t>
      </w:r>
      <w:r w:rsidRPr="00DF2BD8">
        <w:rPr>
          <w:rStyle w:val="Bullets1Car"/>
          <w:lang w:val="en-US"/>
        </w:rPr>
        <w:t>e</w:t>
      </w:r>
      <w:r w:rsidR="00E21F38">
        <w:rPr>
          <w:rStyle w:val="Bullets1Car"/>
          <w:lang w:val="en-US"/>
        </w:rPr>
        <w:t>r</w:t>
      </w:r>
      <w:r w:rsidRPr="00DF2BD8">
        <w:rPr>
          <w:rStyle w:val="Bullets1Car"/>
          <w:lang w:val="en-US"/>
        </w:rPr>
        <w:t xml:space="preserve">s offer a </w:t>
      </w:r>
      <w:r w:rsidRPr="00E21F38">
        <w:rPr>
          <w:rStyle w:val="Bullets1Car"/>
          <w:b/>
          <w:lang w:val="en-US"/>
        </w:rPr>
        <w:t>multi-pricing</w:t>
      </w:r>
      <w:r w:rsidRPr="00DF2BD8">
        <w:rPr>
          <w:rStyle w:val="Bullets1Car"/>
          <w:lang w:val="en-US"/>
        </w:rPr>
        <w:t xml:space="preserve"> measurement function; this means they can either measure energy consumption during various time slots, or measure energy originating from various sources (normal, backup). They can display up to 20 electrical quantities at a time.</w:t>
      </w:r>
      <w:r>
        <w:rPr>
          <w:rStyle w:val="Bullets1Car"/>
          <w:lang w:val="en-US"/>
        </w:rPr>
        <w:t xml:space="preserve"> </w:t>
      </w:r>
    </w:p>
    <w:p w:rsidR="00FB4A7B" w:rsidRPr="00F76D26" w:rsidRDefault="00FB4A7B" w:rsidP="00FB4A7B">
      <w:pPr>
        <w:pStyle w:val="Text"/>
        <w:rPr>
          <w:lang w:val="en-US"/>
        </w:rPr>
      </w:pPr>
    </w:p>
    <w:p w:rsidR="00DF2BD8" w:rsidRPr="00F76D26" w:rsidRDefault="00DF2BD8" w:rsidP="00DF2BD8">
      <w:pPr>
        <w:pStyle w:val="Sous-titre1"/>
        <w:rPr>
          <w:lang w:val="en-US"/>
        </w:rPr>
      </w:pPr>
      <w:r w:rsidRPr="00F76D26">
        <w:rPr>
          <w:lang w:val="en-US"/>
        </w:rPr>
        <w:t xml:space="preserve">Improved performance levels </w:t>
      </w:r>
    </w:p>
    <w:p w:rsidR="00DF2BD8" w:rsidRPr="00DF2BD8" w:rsidRDefault="00DF2BD8" w:rsidP="00DF2BD8">
      <w:pPr>
        <w:pStyle w:val="Text"/>
        <w:rPr>
          <w:rStyle w:val="Bullets1Car"/>
          <w:lang w:val="en-US"/>
        </w:rPr>
      </w:pPr>
      <w:r w:rsidRPr="00DF2BD8">
        <w:rPr>
          <w:rStyle w:val="Bullets1Car"/>
          <w:lang w:val="en-US"/>
        </w:rPr>
        <w:t xml:space="preserve">The launch of these new models triggered an </w:t>
      </w:r>
      <w:r w:rsidRPr="00E21F38">
        <w:rPr>
          <w:rStyle w:val="Bullets1Car"/>
          <w:b/>
          <w:lang w:val="en-US"/>
        </w:rPr>
        <w:t>enhancement</w:t>
      </w:r>
      <w:r w:rsidRPr="00DF2BD8">
        <w:rPr>
          <w:rStyle w:val="Bullets1Car"/>
          <w:lang w:val="en-US"/>
        </w:rPr>
        <w:t xml:space="preserve"> of existing models: maximum input current for COUNTIS E03 and E04 devices has increased from 32 to 40 A, and that of COUNTIS E23, E24, E25 and E26 models from 63 to 80 A.</w:t>
      </w:r>
    </w:p>
    <w:p w:rsidR="00DF2BD8" w:rsidRPr="00F76D26" w:rsidRDefault="00DF2BD8" w:rsidP="00DF2BD8">
      <w:pPr>
        <w:pStyle w:val="Text"/>
        <w:rPr>
          <w:lang w:val="en-US"/>
        </w:rPr>
      </w:pPr>
      <w:r w:rsidRPr="00DF2BD8">
        <w:rPr>
          <w:rStyle w:val="Bullets1Car"/>
          <w:lang w:val="en-US"/>
        </w:rPr>
        <w:t xml:space="preserve">COUNTIS E13, E14, E15 and E16 models now boast the </w:t>
      </w:r>
      <w:r w:rsidRPr="00E21F38">
        <w:rPr>
          <w:rStyle w:val="Bullets1Car"/>
          <w:b/>
          <w:lang w:val="en-US"/>
        </w:rPr>
        <w:t>more compact</w:t>
      </w:r>
      <w:r w:rsidRPr="00DF2BD8">
        <w:rPr>
          <w:rStyle w:val="Bullets1Car"/>
          <w:lang w:val="en-US"/>
        </w:rPr>
        <w:t xml:space="preserve"> design already present in E17 and E18 versions: they are now delivered in a "2 module"-sized DIN rail box.</w:t>
      </w:r>
      <w:r>
        <w:rPr>
          <w:rStyle w:val="Bullets1Car"/>
          <w:lang w:val="en-US"/>
        </w:rPr>
        <w:t xml:space="preserve"> </w:t>
      </w:r>
    </w:p>
    <w:p w:rsidR="0093571E" w:rsidRPr="00F76D26" w:rsidRDefault="0093571E" w:rsidP="00FB4A7B">
      <w:pPr>
        <w:pStyle w:val="Text"/>
        <w:rPr>
          <w:lang w:val="en-US"/>
        </w:rPr>
      </w:pPr>
    </w:p>
    <w:p w:rsidR="00DF2BD8" w:rsidRPr="00212DD5" w:rsidRDefault="00DF2BD8" w:rsidP="00DF2BD8">
      <w:pPr>
        <w:pStyle w:val="Sous-titre1"/>
        <w:rPr>
          <w:lang w:val="en-US"/>
        </w:rPr>
      </w:pPr>
      <w:r w:rsidRPr="00DF2BD8">
        <w:rPr>
          <w:lang w:val="en-US"/>
        </w:rPr>
        <w:t xml:space="preserve">Electrical energy, but not only... </w:t>
      </w:r>
    </w:p>
    <w:p w:rsidR="00DF2BD8" w:rsidRPr="00212DD5" w:rsidRDefault="00DF2BD8" w:rsidP="00DF2BD8">
      <w:pPr>
        <w:pStyle w:val="Text"/>
        <w:rPr>
          <w:lang w:val="en-US"/>
        </w:rPr>
      </w:pPr>
      <w:r w:rsidRPr="00DF2BD8">
        <w:rPr>
          <w:rStyle w:val="Bullets1Car"/>
          <w:lang w:val="en-US"/>
        </w:rPr>
        <w:t xml:space="preserve">Remember that the COUNTIS E range also includes the ECi2 and ECi3 multi-fluid pulse concentrators, which collect and store pulses stemming from water, gas, compressed air or electricity </w:t>
      </w:r>
      <w:proofErr w:type="spellStart"/>
      <w:r w:rsidRPr="00DF2BD8">
        <w:rPr>
          <w:rStyle w:val="Bullets1Car"/>
          <w:lang w:val="en-US"/>
        </w:rPr>
        <w:t>metres</w:t>
      </w:r>
      <w:proofErr w:type="spellEnd"/>
      <w:r w:rsidRPr="00DF2BD8">
        <w:rPr>
          <w:rStyle w:val="Bullets1Car"/>
          <w:lang w:val="en-US"/>
        </w:rPr>
        <w:t>, or even analogue sensors (light, temperature, wind, etc.), in real time.</w:t>
      </w:r>
      <w:r>
        <w:rPr>
          <w:rStyle w:val="Bullets1Car"/>
          <w:lang w:val="en-US"/>
        </w:rPr>
        <w:t xml:space="preserve"> </w:t>
      </w:r>
    </w:p>
    <w:p w:rsidR="0093571E" w:rsidRPr="00212DD5" w:rsidRDefault="0093571E" w:rsidP="00FB4A7B">
      <w:pPr>
        <w:pStyle w:val="Text"/>
        <w:rPr>
          <w:lang w:val="en-US"/>
        </w:rPr>
      </w:pPr>
    </w:p>
    <w:p w:rsidR="00DF2BD8" w:rsidRPr="00F76D26" w:rsidRDefault="008E16AD" w:rsidP="00DF2BD8">
      <w:pPr>
        <w:pStyle w:val="Sous-titre1"/>
        <w:rPr>
          <w:lang w:val="en-US"/>
        </w:rPr>
      </w:pPr>
      <w:r w:rsidRPr="00F76D26">
        <w:rPr>
          <w:lang w:val="en-US"/>
        </w:rPr>
        <w:t xml:space="preserve">Compliance with standards </w:t>
      </w:r>
    </w:p>
    <w:p w:rsidR="008E16AD" w:rsidRPr="008E16AD" w:rsidRDefault="008E16AD" w:rsidP="008E16AD">
      <w:pPr>
        <w:pStyle w:val="Text"/>
        <w:rPr>
          <w:rStyle w:val="Bullets1Car"/>
          <w:lang w:val="en-US"/>
        </w:rPr>
      </w:pPr>
      <w:r w:rsidRPr="008E16AD">
        <w:rPr>
          <w:rStyle w:val="Bullets1Car"/>
          <w:lang w:val="en-US"/>
        </w:rPr>
        <w:t>COUNTIS E devices meet the requirements set out in:</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IEC standard 62053-21 (active energy),</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IEC standard 62053-23 (reactive energy),</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IEC standard 62053-31,</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IEC standard 62053-11,</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EN standard 50470-1,</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EN standard 50470-3,</w:t>
      </w:r>
    </w:p>
    <w:p w:rsidR="008E16AD" w:rsidRPr="00763732" w:rsidRDefault="008E16AD" w:rsidP="00763732">
      <w:pPr>
        <w:pStyle w:val="Text"/>
        <w:numPr>
          <w:ilvl w:val="0"/>
          <w:numId w:val="8"/>
        </w:numPr>
        <w:spacing w:after="0"/>
        <w:ind w:left="357" w:hanging="357"/>
        <w:rPr>
          <w:rStyle w:val="TextCar"/>
          <w:lang w:val="en-US"/>
        </w:rPr>
      </w:pPr>
      <w:r w:rsidRPr="00763732">
        <w:rPr>
          <w:rStyle w:val="TextCar"/>
          <w:lang w:val="en-US"/>
        </w:rPr>
        <w:t>Thermal regulation RT 2012,</w:t>
      </w:r>
    </w:p>
    <w:p w:rsidR="008E16AD" w:rsidRPr="008E16AD" w:rsidRDefault="008E16AD" w:rsidP="00763732">
      <w:pPr>
        <w:pStyle w:val="Text"/>
        <w:numPr>
          <w:ilvl w:val="0"/>
          <w:numId w:val="8"/>
        </w:numPr>
        <w:spacing w:after="0"/>
        <w:ind w:left="357" w:hanging="357"/>
        <w:rPr>
          <w:rStyle w:val="Bullets1Car"/>
          <w:lang w:val="en-US"/>
        </w:rPr>
      </w:pPr>
      <w:r w:rsidRPr="00763732">
        <w:rPr>
          <w:rStyle w:val="TextCar"/>
          <w:lang w:val="en-US"/>
        </w:rPr>
        <w:t>ISO standard</w:t>
      </w:r>
      <w:r w:rsidRPr="008E16AD">
        <w:rPr>
          <w:rStyle w:val="Bullets1Car"/>
          <w:lang w:val="en-US"/>
        </w:rPr>
        <w:t xml:space="preserve"> 50001.</w:t>
      </w:r>
    </w:p>
    <w:p w:rsidR="008E16AD" w:rsidRPr="008E16AD" w:rsidRDefault="008E16AD" w:rsidP="008E16AD">
      <w:pPr>
        <w:pStyle w:val="Text"/>
        <w:rPr>
          <w:rStyle w:val="Bullets1Car"/>
          <w:lang w:val="en-US"/>
        </w:rPr>
      </w:pPr>
    </w:p>
    <w:p w:rsidR="008E16AD" w:rsidRPr="00F76D26" w:rsidRDefault="008E16AD" w:rsidP="008E16AD">
      <w:pPr>
        <w:pStyle w:val="Text"/>
        <w:rPr>
          <w:rStyle w:val="Bullets1Car"/>
          <w:lang w:val="en-US"/>
        </w:rPr>
      </w:pPr>
      <w:r w:rsidRPr="00F76D26">
        <w:rPr>
          <w:rStyle w:val="Bullets1Car"/>
          <w:lang w:val="en-US"/>
        </w:rPr>
        <w:t>COUNTIS E devices exist in a "B+D module" MID-certified version.</w:t>
      </w:r>
    </w:p>
    <w:p w:rsidR="0093571E" w:rsidRPr="00F76D26" w:rsidRDefault="0093571E" w:rsidP="00FB4A7B">
      <w:pPr>
        <w:pStyle w:val="Text"/>
        <w:rPr>
          <w:lang w:val="en-US"/>
        </w:rPr>
      </w:pPr>
    </w:p>
    <w:p w:rsidR="00763732" w:rsidRPr="00F76D26" w:rsidRDefault="00763732">
      <w:pPr>
        <w:rPr>
          <w:rFonts w:ascii="Arial" w:hAnsi="Arial" w:cs="Arial"/>
          <w:b/>
          <w:color w:val="000000" w:themeColor="text1"/>
        </w:rPr>
      </w:pPr>
      <w:r w:rsidRPr="00F76D26">
        <w:br w:type="page"/>
      </w:r>
    </w:p>
    <w:p w:rsidR="00DF2BD8" w:rsidRPr="00DF2BD8" w:rsidRDefault="004750D4" w:rsidP="00DF2BD8">
      <w:pPr>
        <w:pStyle w:val="Sous-titre1"/>
        <w:rPr>
          <w:lang w:val="fr-FR"/>
        </w:rPr>
      </w:pPr>
      <w:r w:rsidRPr="004750D4">
        <w:rPr>
          <w:lang w:val="fr-FR"/>
        </w:rPr>
        <w:lastRenderedPageBreak/>
        <w:t>Important information</w:t>
      </w:r>
      <w:r>
        <w:rPr>
          <w:lang w:val="fr-FR"/>
        </w:rPr>
        <w:t xml:space="preserve"> </w:t>
      </w:r>
    </w:p>
    <w:p w:rsidR="004750D4" w:rsidRPr="00763732" w:rsidRDefault="004750D4" w:rsidP="00763732">
      <w:pPr>
        <w:pStyle w:val="Text"/>
        <w:numPr>
          <w:ilvl w:val="0"/>
          <w:numId w:val="8"/>
        </w:numPr>
        <w:spacing w:after="0"/>
        <w:ind w:left="357" w:hanging="357"/>
        <w:rPr>
          <w:rStyle w:val="TextCar"/>
          <w:lang w:val="en-US"/>
        </w:rPr>
      </w:pPr>
      <w:r w:rsidRPr="00763732">
        <w:rPr>
          <w:rStyle w:val="TextCar"/>
          <w:lang w:val="en-US"/>
        </w:rPr>
        <w:t xml:space="preserve">Active and reactive energy </w:t>
      </w:r>
      <w:proofErr w:type="spellStart"/>
      <w:r w:rsidRPr="00763732">
        <w:rPr>
          <w:rStyle w:val="TextCar"/>
          <w:lang w:val="en-US"/>
        </w:rPr>
        <w:t>metres</w:t>
      </w:r>
      <w:proofErr w:type="spellEnd"/>
      <w:r w:rsidRPr="00763732">
        <w:rPr>
          <w:rStyle w:val="TextCar"/>
          <w:lang w:val="en-US"/>
        </w:rPr>
        <w:t xml:space="preserve"> (direct measurement up to 100 A and current transformer up to 6,000 A) on single- and three-phase networks</w:t>
      </w:r>
    </w:p>
    <w:p w:rsidR="004750D4" w:rsidRPr="00763732" w:rsidRDefault="004750D4" w:rsidP="00763732">
      <w:pPr>
        <w:pStyle w:val="Text"/>
        <w:numPr>
          <w:ilvl w:val="0"/>
          <w:numId w:val="8"/>
        </w:numPr>
        <w:spacing w:after="0"/>
        <w:ind w:left="357" w:hanging="357"/>
        <w:rPr>
          <w:rStyle w:val="TextCar"/>
          <w:lang w:val="en-US"/>
        </w:rPr>
      </w:pPr>
      <w:r w:rsidRPr="00763732">
        <w:rPr>
          <w:rStyle w:val="TextCar"/>
          <w:lang w:val="en-US"/>
        </w:rPr>
        <w:t>Multi-protocol communication: Modbus, M-Bus, Ethernet</w:t>
      </w:r>
    </w:p>
    <w:p w:rsidR="004750D4" w:rsidRPr="00763732" w:rsidRDefault="004750D4" w:rsidP="00763732">
      <w:pPr>
        <w:pStyle w:val="Text"/>
        <w:numPr>
          <w:ilvl w:val="0"/>
          <w:numId w:val="8"/>
        </w:numPr>
        <w:spacing w:after="0"/>
        <w:ind w:left="357" w:hanging="357"/>
        <w:rPr>
          <w:rStyle w:val="TextCar"/>
          <w:lang w:val="en-US"/>
        </w:rPr>
      </w:pPr>
      <w:r w:rsidRPr="00763732">
        <w:rPr>
          <w:rStyle w:val="TextCar"/>
          <w:lang w:val="en-US"/>
        </w:rPr>
        <w:t>Fast commissioning and configuration</w:t>
      </w:r>
    </w:p>
    <w:p w:rsidR="004750D4" w:rsidRDefault="004750D4" w:rsidP="00763732">
      <w:pPr>
        <w:pStyle w:val="Text"/>
        <w:numPr>
          <w:ilvl w:val="0"/>
          <w:numId w:val="8"/>
        </w:numPr>
        <w:spacing w:after="0"/>
        <w:ind w:left="357" w:hanging="357"/>
        <w:rPr>
          <w:rStyle w:val="Bullets1Car"/>
          <w:lang w:val="en-US"/>
        </w:rPr>
      </w:pPr>
      <w:r w:rsidRPr="00763732">
        <w:rPr>
          <w:rStyle w:val="TextCar"/>
          <w:lang w:val="en-US"/>
        </w:rPr>
        <w:t>MID version</w:t>
      </w:r>
      <w:r w:rsidRPr="004750D4">
        <w:rPr>
          <w:rStyle w:val="Bullets1Car"/>
          <w:lang w:val="en-US"/>
        </w:rPr>
        <w:t xml:space="preserve"> for tamper-proof measurements</w:t>
      </w:r>
    </w:p>
    <w:p w:rsidR="00676A94" w:rsidRDefault="00676A94" w:rsidP="00FB4A7B">
      <w:pPr>
        <w:pStyle w:val="Text"/>
        <w:rPr>
          <w:lang w:val="en-US"/>
        </w:rPr>
      </w:pPr>
    </w:p>
    <w:p w:rsidR="004750D4" w:rsidRPr="004750D4" w:rsidRDefault="004750D4" w:rsidP="00FB4A7B">
      <w:pPr>
        <w:pStyle w:val="Text"/>
        <w:rPr>
          <w:lang w:val="en-US"/>
        </w:rPr>
      </w:pPr>
      <w:proofErr w:type="gramStart"/>
      <w:r w:rsidRPr="004750D4">
        <w:rPr>
          <w:lang w:val="en-US"/>
        </w:rPr>
        <w:t xml:space="preserve">For further information about </w:t>
      </w:r>
      <w:hyperlink r:id="rId9" w:history="1">
        <w:r w:rsidRPr="004750D4">
          <w:rPr>
            <w:rStyle w:val="Lienhypertexte"/>
            <w:lang w:val="en-US"/>
          </w:rPr>
          <w:t>COUNTIS E</w:t>
        </w:r>
      </w:hyperlink>
      <w:r w:rsidRPr="004750D4">
        <w:rPr>
          <w:lang w:val="en-US"/>
        </w:rPr>
        <w:t>.</w:t>
      </w:r>
      <w:proofErr w:type="gramEnd"/>
    </w:p>
    <w:p w:rsidR="00676A94" w:rsidRPr="004750D4" w:rsidRDefault="00676A94" w:rsidP="00FB4A7B">
      <w:pPr>
        <w:pStyle w:val="Text"/>
        <w:rPr>
          <w:lang w:val="en-US"/>
        </w:rPr>
      </w:pPr>
    </w:p>
    <w:p w:rsidR="00DF2BD8" w:rsidRDefault="00DF2BD8"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8352FE" w:rsidRDefault="008352FE" w:rsidP="00FB4A7B">
      <w:pPr>
        <w:pStyle w:val="Text"/>
        <w:rPr>
          <w:lang w:val="en-US"/>
        </w:rPr>
      </w:pPr>
    </w:p>
    <w:p w:rsidR="00DF2BD8" w:rsidRPr="00AA433D" w:rsidRDefault="00DF2BD8" w:rsidP="00FB4A7B">
      <w:pPr>
        <w:pStyle w:val="Text"/>
        <w:rPr>
          <w:lang w:val="en-US"/>
        </w:rPr>
      </w:pPr>
    </w:p>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992"/>
        <w:gridCol w:w="4536"/>
      </w:tblGrid>
      <w:tr w:rsidR="0093571E" w:rsidRPr="00AA433D" w:rsidTr="0093571E">
        <w:tc>
          <w:tcPr>
            <w:tcW w:w="5070" w:type="dxa"/>
            <w:tcBorders>
              <w:top w:val="single" w:sz="2" w:space="0" w:color="003C8A"/>
            </w:tcBorders>
            <w:shd w:val="clear" w:color="auto" w:fill="auto"/>
          </w:tcPr>
          <w:p w:rsidR="0093571E" w:rsidRPr="00AA433D" w:rsidRDefault="0093571E" w:rsidP="00AA433D">
            <w:pPr>
              <w:spacing w:before="120" w:after="120"/>
              <w:jc w:val="both"/>
              <w:rPr>
                <w:rFonts w:ascii="Arial" w:eastAsia="Times New Roman" w:hAnsi="Arial"/>
                <w:b/>
                <w:bCs/>
                <w:color w:val="003C8A"/>
                <w:sz w:val="21"/>
                <w:szCs w:val="21"/>
                <w:lang w:val="en-US" w:eastAsia="it-IT"/>
              </w:rPr>
            </w:pPr>
            <w:r w:rsidRPr="00AA433D">
              <w:rPr>
                <w:rFonts w:ascii="Arial" w:eastAsia="Times New Roman" w:hAnsi="Arial"/>
                <w:b/>
                <w:bCs/>
                <w:color w:val="003C8A"/>
                <w:sz w:val="21"/>
                <w:szCs w:val="21"/>
                <w:lang w:val="en-US" w:eastAsia="it-IT"/>
              </w:rPr>
              <w:t>A</w:t>
            </w:r>
            <w:r w:rsidR="00AA433D" w:rsidRPr="00AA433D">
              <w:rPr>
                <w:rFonts w:ascii="Arial" w:eastAsia="Times New Roman" w:hAnsi="Arial"/>
                <w:b/>
                <w:bCs/>
                <w:color w:val="003C8A"/>
                <w:sz w:val="21"/>
                <w:szCs w:val="21"/>
                <w:lang w:val="en-US" w:eastAsia="it-IT"/>
              </w:rPr>
              <w:t xml:space="preserve">BOUT </w:t>
            </w:r>
            <w:r w:rsidRPr="00AA433D">
              <w:rPr>
                <w:rFonts w:ascii="Arial" w:eastAsia="Times New Roman" w:hAnsi="Arial"/>
                <w:b/>
                <w:bCs/>
                <w:color w:val="003C8A"/>
                <w:sz w:val="21"/>
                <w:szCs w:val="21"/>
                <w:lang w:val="en-US" w:eastAsia="it-IT"/>
              </w:rPr>
              <w:t>SOCOMEC</w:t>
            </w:r>
          </w:p>
        </w:tc>
        <w:tc>
          <w:tcPr>
            <w:tcW w:w="992" w:type="dxa"/>
            <w:tcBorders>
              <w:top w:val="single" w:sz="2" w:space="0" w:color="003C8A"/>
            </w:tcBorders>
            <w:shd w:val="clear" w:color="auto" w:fill="auto"/>
          </w:tcPr>
          <w:p w:rsidR="0093571E" w:rsidRPr="00AA433D" w:rsidRDefault="0093571E" w:rsidP="00843230">
            <w:pPr>
              <w:spacing w:before="120" w:after="120"/>
              <w:jc w:val="both"/>
              <w:rPr>
                <w:rFonts w:ascii="Arial" w:eastAsia="Times New Roman" w:hAnsi="Arial"/>
                <w:b/>
                <w:bCs/>
                <w:color w:val="003C8A"/>
                <w:sz w:val="21"/>
                <w:szCs w:val="21"/>
                <w:lang w:val="en-US" w:eastAsia="it-IT"/>
              </w:rPr>
            </w:pPr>
          </w:p>
        </w:tc>
        <w:tc>
          <w:tcPr>
            <w:tcW w:w="4536" w:type="dxa"/>
            <w:tcBorders>
              <w:top w:val="single" w:sz="2" w:space="0" w:color="003C8A"/>
            </w:tcBorders>
            <w:shd w:val="clear" w:color="auto" w:fill="auto"/>
          </w:tcPr>
          <w:p w:rsidR="0093571E" w:rsidRPr="00AA433D" w:rsidRDefault="00AA433D" w:rsidP="00AA433D">
            <w:pPr>
              <w:spacing w:before="120" w:after="120"/>
              <w:jc w:val="both"/>
              <w:rPr>
                <w:rFonts w:ascii="Arial" w:eastAsia="Times New Roman" w:hAnsi="Arial"/>
                <w:b/>
                <w:bCs/>
                <w:color w:val="003C8A"/>
                <w:sz w:val="21"/>
                <w:szCs w:val="21"/>
                <w:lang w:val="en-US" w:eastAsia="it-IT"/>
              </w:rPr>
            </w:pPr>
            <w:r w:rsidRPr="00AA433D">
              <w:rPr>
                <w:rFonts w:ascii="Arial" w:eastAsia="Times New Roman" w:hAnsi="Arial"/>
                <w:b/>
                <w:bCs/>
                <w:color w:val="003C8A"/>
                <w:sz w:val="21"/>
                <w:szCs w:val="21"/>
                <w:lang w:val="en-US" w:eastAsia="it-IT"/>
              </w:rPr>
              <w:t>MORE INFORMATION</w:t>
            </w:r>
          </w:p>
        </w:tc>
      </w:tr>
      <w:tr w:rsidR="0093571E" w:rsidRPr="00AA433D" w:rsidTr="0093571E">
        <w:trPr>
          <w:trHeight w:val="1546"/>
        </w:trPr>
        <w:tc>
          <w:tcPr>
            <w:tcW w:w="5070" w:type="dxa"/>
          </w:tcPr>
          <w:p w:rsidR="00676A94" w:rsidRPr="00AA433D" w:rsidRDefault="00AA433D" w:rsidP="00843230">
            <w:pPr>
              <w:autoSpaceDE w:val="0"/>
              <w:autoSpaceDN w:val="0"/>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Founded in 1922, SOCOMEC is an independent, industrial group with a workforce of 3100 people spread over 27 subsidiaries in the world. Our core business – the availability, control and safety of low voltage electrical networks with increased focus on our custo</w:t>
            </w:r>
            <w:r w:rsidR="00327543">
              <w:rPr>
                <w:rFonts w:ascii="Arial" w:eastAsia="Times New Roman" w:hAnsi="Arial"/>
                <w:color w:val="003C8A"/>
                <w:sz w:val="15"/>
                <w:szCs w:val="15"/>
                <w:lang w:val="en-US" w:eastAsia="it-IT"/>
              </w:rPr>
              <w:t>mers’ power performance. In 2016</w:t>
            </w:r>
            <w:r w:rsidRPr="00AA433D">
              <w:rPr>
                <w:rFonts w:ascii="Arial" w:eastAsia="Times New Roman" w:hAnsi="Arial"/>
                <w:color w:val="003C8A"/>
                <w:sz w:val="15"/>
                <w:szCs w:val="15"/>
                <w:lang w:val="en-US" w:eastAsia="it-IT"/>
              </w:rPr>
              <w:t>,</w:t>
            </w:r>
            <w:r w:rsidR="00327543">
              <w:rPr>
                <w:rFonts w:ascii="Arial" w:eastAsia="Times New Roman" w:hAnsi="Arial"/>
                <w:color w:val="003C8A"/>
                <w:sz w:val="15"/>
                <w:szCs w:val="15"/>
                <w:lang w:val="en-US" w:eastAsia="it-IT"/>
              </w:rPr>
              <w:t xml:space="preserve"> SOCOMEC posted a turnover of 480</w:t>
            </w:r>
            <w:r w:rsidRPr="00AA433D">
              <w:rPr>
                <w:rFonts w:ascii="Arial" w:eastAsia="Times New Roman" w:hAnsi="Arial"/>
                <w:color w:val="003C8A"/>
                <w:sz w:val="15"/>
                <w:szCs w:val="15"/>
                <w:lang w:val="en-US" w:eastAsia="it-IT"/>
              </w:rPr>
              <w:t xml:space="preserve"> M€.</w:t>
            </w:r>
          </w:p>
          <w:p w:rsidR="00AA433D" w:rsidRPr="00AA433D" w:rsidRDefault="00AA433D" w:rsidP="00843230">
            <w:pPr>
              <w:autoSpaceDE w:val="0"/>
              <w:autoSpaceDN w:val="0"/>
              <w:jc w:val="both"/>
              <w:rPr>
                <w:rFonts w:ascii="Arial" w:eastAsia="Times New Roman" w:hAnsi="Arial"/>
                <w:color w:val="003C8A"/>
                <w:sz w:val="15"/>
                <w:szCs w:val="15"/>
                <w:lang w:val="en-US" w:eastAsia="it-IT"/>
              </w:rPr>
            </w:pPr>
          </w:p>
          <w:p w:rsidR="0093571E" w:rsidRPr="00AA433D" w:rsidRDefault="0093571E" w:rsidP="00843230">
            <w:pPr>
              <w:autoSpaceDE w:val="0"/>
              <w:autoSpaceDN w:val="0"/>
              <w:jc w:val="both"/>
              <w:rPr>
                <w:rFonts w:ascii="Arial" w:eastAsia="Times New Roman" w:hAnsi="Arial"/>
                <w:color w:val="003C8A"/>
                <w:sz w:val="15"/>
                <w:szCs w:val="15"/>
                <w:lang w:val="en-US" w:eastAsia="it-IT"/>
              </w:rPr>
            </w:pPr>
            <w:r w:rsidRPr="00AA433D">
              <w:rPr>
                <w:rFonts w:ascii="Arial" w:eastAsia="Times New Roman" w:hAnsi="Arial"/>
                <w:noProof/>
                <w:color w:val="003C8A"/>
                <w:sz w:val="15"/>
                <w:szCs w:val="15"/>
              </w:rPr>
              <mc:AlternateContent>
                <mc:Choice Requires="wpg">
                  <w:drawing>
                    <wp:inline distT="0" distB="0" distL="0" distR="0" wp14:anchorId="5D6D3D93" wp14:editId="42E01E8C">
                      <wp:extent cx="1733550" cy="400050"/>
                      <wp:effectExtent l="0" t="0" r="0" b="0"/>
                      <wp:docPr id="4" name="Groupe 4"/>
                      <wp:cNvGraphicFramePr/>
                      <a:graphic xmlns:a="http://schemas.openxmlformats.org/drawingml/2006/main">
                        <a:graphicData uri="http://schemas.microsoft.com/office/word/2010/wordprocessingGroup">
                          <wpg:wgp>
                            <wpg:cNvGrpSpPr/>
                            <wpg:grpSpPr>
                              <a:xfrm>
                                <a:off x="0" y="0"/>
                                <a:ext cx="1733550" cy="400050"/>
                                <a:chOff x="0" y="0"/>
                                <a:chExt cx="1733550" cy="400050"/>
                              </a:xfrm>
                            </wpg:grpSpPr>
                            <pic:pic xmlns:pic="http://schemas.openxmlformats.org/drawingml/2006/picture">
                              <pic:nvPicPr>
                                <pic:cNvPr id="5" name="Picture 2" descr="http://corpo-com.intweb.soc-grp.net/files/03_logos_pictures/pictos/General%20pictos/logo_315-01.png"/>
                                <pic:cNvPicPr>
                                  <a:picLocks noChangeAspect="1"/>
                                </pic:cNvPicPr>
                              </pic:nvPicPr>
                              <pic:blipFill>
                                <a:blip r:embed="rId10" cstate="screen">
                                  <a:extLst>
                                    <a:ext uri="{28A0092B-C50C-407E-A947-70E740481C1C}">
                                      <a14:useLocalDpi xmlns:a14="http://schemas.microsoft.com/office/drawing/2010/main"/>
                                    </a:ext>
                                  </a:extLst>
                                </a:blip>
                                <a:srcRect/>
                                <a:stretch>
                                  <a:fillRect/>
                                </a:stretch>
                              </pic:blipFill>
                              <pic:spPr bwMode="auto">
                                <a:xfrm>
                                  <a:off x="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descr="http://corpo-com.intweb.soc-grp.net/files/03_logos_pictures/pictos/General%20pictos/logo_316-01.png"/>
                                <pic:cNvPicPr>
                                  <a:picLocks noChangeAspect="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44767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6" descr="http://corpo-com.intweb.soc-grp.net/files/03_logos_pictures/pictos/General%20pictos/logo_313-01.png"/>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885825"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8" descr="http://corpo-com.intweb.soc-grp.net/files/03_logos_pictures/pictos/General%20pictos/logo_500-01.png"/>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bwMode="auto">
                                <a:xfrm>
                                  <a:off x="1333500" y="0"/>
                                  <a:ext cx="400050" cy="400050"/>
                                </a:xfrm>
                                <a:prstGeom prst="rect">
                                  <a:avLst/>
                                </a:prstGeom>
                                <a:noFill/>
                                <a:effectLst/>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e 4" o:spid="_x0000_s1026" style="width:136.5pt;height:31.5pt;mso-position-horizontal-relative:char;mso-position-vertical-relative:line" coordsize="17335,40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4O92AMAAAsVAAAOAAAAZHJzL2Uyb0RvYy54bWzsWFGL4zYQfi/0PxjD&#10;PTqWEyfOms0eWztZCtc2tNfnRZFlW5wtCUlJdjn63zuS7WSbHNdwZemxJBBbluTRzDczn0e6ff/U&#10;Nt6OKs0EX/jRCPke5UQUjFcL/8+Pq2Due9pgXuBGcLrwn6n239/9+MPtXqZ0LGrRFFR5IITrdC8X&#10;fm2MTMNQk5q2WI+EpBwGS6FabOBRVWGh8B6kt004RmgW7oUqpBKEag29eTfo3zn5ZUmJ+a0sNTVe&#10;s/BBN+Ouyl039hre3eK0UljWjPRq4G/QosWMw6IHUTk22NsqdiaqZUQJLUozIqINRVkyQp0NYE2E&#10;Tqx5UGIrnS1Vuq/kASaA9gSnbxZLft2tlceKhR/7HsctuMitSr3YYrOXVQpTHpT8Q65V31F1T9bc&#10;p1K19g6GeE8O1ecDqvTJeAQ6o2QymU4BfAJjMUII2g52UoNvzl4j9fLrL4bDsqHV7qCMZCSFfw8S&#10;tM5A+vdggrfMVlG/F9JeJKPF6tNWBuBPiQ3bsIaZZxeb4DmrFN+tGVmr7uGI93TAG0btot7Y9wqq&#10;CQRn71wilBRW7ohxs6ebkRYkAHtHnJqwZA3VIZo8NqIS+rHXXIe2IXT4QDlVuHk3Rn2HnfY4iaYB&#10;ikaSV9YDMGKdu+60wxa9D4J80h4XWY15Re+1hAQCD9rZVvKL6e7xH6ZtGiZXrGlsPNh2D+LRnq8k&#10;dZcIuSDblnLTZbaiDeApuK6Z1L6nUtpuKASq+rmIIJiAVQxEKwBGaZd7EHAftLHL29Bz2fd5PL9H&#10;6Gb8U5BNURbEKFkG9zdxEiRomcQonkdZlP1lMzeK062mYD9ucsl63aH34I1B+y+mWk9KXRI7MrCI&#10;OUWGu1MNuiw0VketyO+ArssEbRQ1pLbd4Nem74fJhwEH9xFh6wsNGelt9r+IAmDAWyOsGRdlZJ+E&#10;Jwl5yCuIBKXNAxWtZxuAOOjphOMdWNFZNkyxa3Jh/e4soY5zu1nO/DOP3KCb5Xw5j4N4PFuCR/I8&#10;uF9lcTBbRck0n+RZlkeDR2pWFJRb4f/dIQ5z0bBiiFGtqk3WKG+H4duwcj8X54D6cVpoA+OoxuDM&#10;4d45dfAG9Nom/LvkgkavN7TOAun7oqPZKR3B9+D16Wj2JugImPtKRxfRURwnswS+fOdVwpWTHEFd&#10;OcnVGF1JmpxyEpDU63PS5E1w0uTKSReWSPP5dD6+chLsPg+72BcFkC1Ur3XScdsG5xndNnndb9ug&#10;47U5aYrQm+AkKCmvddJFdVI0gTMTBGcm10Lp/yAld7IEJ25um9efDtojvZfP0H55hnn3NwA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MEFAAGAAgAAAAhAHlH&#10;0pfaAAAABAEAAA8AAABkcnMvZG93bnJldi54bWxMj0FLw0AQhe+C/2EZwZvdpMUqMZtSinoqgq0g&#10;3qbZaRKanQ3ZbZL+e0cvepnh8YY338tXk2vVQH1oPBtIZwko4tLbhisDH/uXu0dQISJbbD2TgQsF&#10;WBXXVzlm1o/8TsMuVkpCOGRooI6xy7QOZU0Ow8x3xOIdfe8wiuwrbXscJdy1ep4kS+2wYflQY0eb&#10;msrT7uwMvI44rhfp87A9HTeXr/392+c2JWNub6b1E6hIU/w7hh98QYdCmA7+zDao1oAUib9TvPnD&#10;QuTBwFK2LnL9H774BgAA//8DAFBLAwQKAAAAAAAAACEAxM5NcGNAAABjQAAAFAAAAGRycy9tZWRp&#10;YS9pbWFnZTQucG5niVBORw0KGgoAAAANSUhEUgAAAHYAAAB2CAYAAAAdp2cRAAAAAXNSR0IArs4c&#10;6QAAAARnQU1BAACxjwv8YQUAAAAJcEhZcwAAFxEAABcRAcom8z8AAD/4SURBVHhe7Z0JkFzHeZhF&#10;WZJlyylZFUuJLTuOE1lR2Y5jVZy4UrGrYjtxueLErtjWYeuyLZsSSZPYA7uLXSywIG7iPhbYA9gb&#10;WGAB7DWzCxD3RdwXAQIgeIIgwQu8D/AE0Pm/v/t/r9/sLAhKpEzK6Kq/ZnZm9r1+/fV/9N/d733k&#10;erlerpfr5Xq5Xq6X66VIuWH79u2fzOVyX8rlhv9icDBfNZgfahjM5YcGBvMHB3L5hwbyQ88M5oZe&#10;ks8vqch7PpPv+e4gv9X/kf/lGByLY3Jsf4rr5UdSNm7c+LnBwaE/G8gNzREwewUe0NxoIgBd/2DO&#10;9Q0MqvC3/E/R3yYixxwYHNo7mM/P5VycM5z+enmvinPuhuHh4S9KI1cODg3vEpgXYwhA6lmzzrW1&#10;d7olSxvdnLnz3bTpM13dpMmuZvwEVzWuxlVWVbuKynEqvOczvuM3/HbOvPn6vxyDYxWC13PKuQfz&#10;w5XUhTqF6l0v77aISfy5gdzwLaI5B8R8vpU0smhc14put2jxEjdl6nQFVVo21pWIjK2qcWNrJ7nK&#10;26e7iqmz3LiZ8131rEVu3OzFrkqlXt+Pmy2f3bHAVUyb7Sonz3AVEye7sdW1rrS8Qo8FeI69qH6J&#10;notzJqCpS27oAHWjjqG618vVCprQ3z/0W7n88HIBelEakIZ0ff2DbtnyVjdj5izVOhq/XCBWCMBx&#10;sxa66oXNrrqh041r7BJZkUpTEP3cvovf29/hvRyjenGLwq+ccocbWzNRzlWh5+Tc1AFzHgCrJlNX&#10;6nxdi4uUurq6j/b3539PTOAGabDLppkdnSvczDtmu7EVVaJNlaJZUxRkTX1rBMYkAFOQ4e/k/VUk&#10;85sAOekQK1z10nY3bs4S7URlApi6UCfqlmiy1Jm6cw1cS7isf95lYHj4t6XXJ0DRzobGZlc7oU41&#10;s6L2djWd2sCxdmXEQ7y9bY2bu3rQtQxtcV0bd7iFa4dctYHLAPRS17ra5e466Jbnt7hZK/vdhOXd&#10;I34TSzXnmbfUVUya5srGVmodqSt1NsAid3JN4fL++ZXe3g0/L728TRrkTQNav2Sp+reysVWuUnyk&#10;msURMO3v9POO9dvcCy+/6t546y135coVsYq+XJb3+0/e58Y3r1TAhbK0787wS/nt5Svu4utvuMcv&#10;POfufuCsW7xuOJyj8Pxe6GhV4sPHjhuvdV68pCEFLNfEtXGN4XJ//AumaiCX+75c+PM0AuZsaUOT&#10;BkGYuqoZ86TROgoasktB6Ht7De/5fHl+s8K579x5t6Rvg5vauc5N6Vjr7nv0cQfm5aLBNcAViV/X&#10;bt+r/7f18AnXMrzV5fcccvtP3ecePP+kQN+Q6QTxOZNXvmsU3z6nXoMvroFrUROND5Zr5Fp/7M3z&#10;4ODgF2TIsJmLRto7utz42omqoVUz5oYAKGq88H7lpl1u3z1npBGtoT0YkzmrBlVTT599LPP52m0G&#10;7njmczSY153HTur3rUNbM9+bJB1Bz5nWaV5PXo+R1JXveS+Ay0WDuSauTbUXwIP5LVx7aIYfnyJt&#10;d0MuN/Qt1VK50HV9/RqAMLxguFG9pC0FaY0VvX/xlYvuyH0PjWhwk4ktq93bb19yTz33gja4SceG&#10;7Qpu66Hjmc9NTj38qHaIeT255Fh8Hh8b4XwmWILX3nhTz7VGOk7tMvPLwWRL58REl1eM02tc19uv&#10;gLl22oC2CM3y4S49PT0/JcFRkwDV4Ki1rUN90tiaCTpMKfRhd0gQM6OrL9GSSa097s233nabBU5h&#10;g8eQnnvpZW3wOoE8Yfkq1WLAXb582TUPbnK18lkiAgO58PyLCh7f+tjTz7qj9z/s1u87okFUMcDI&#10;5oPH9X8uvPCiuyTHfvbFl13fzv36+7RDiutY0uoq6qa6cdXj5Zrb4+CqmTYJzfPhLPn8ls/LBe3l&#10;ovoHcprhKRMtrZo+25tdbQjzn11u1eZd7i3RPACt275XG3K2AAJOz9a79O8Y5vgACMEvon1Piybx&#10;/zT6yxdf0+MAulCIiN++dMk988JLarK3H73H3fPQOfHTj+vxOHbmXCK3t/W4V1973b3x5ltuxoo+&#10;icBz7siZh7R+J+V/qZ9eUwRYzbNoL9dOGyhgaZN8Pv/50EwfrjIwsP7LA4ND56SHujVrezV9R1Jh&#10;3IJGf8GRliLmP1ds2uleevWiasUZCYaWSWBEALS0f0PSwLWiUYWgDt37gP7PXvHFK+UY9b3rVXsn&#10;hu95jYWhEOXEg4+MOBaCZuvrslUJZLSZskfOYRqMed544G79vE0CsMy1BcC4moraSdoGtAVwaRva&#10;KDTXh6MMDg7/gQB9jgsgJYfpJW03wpeGi/dQU3M3tWOdO3zmQR2uPP/yK4kfpJELARiozQd94xLp&#10;ArSoiFm398CnbDtyj/poleh4hedhjPziK6+qJZgfgieE+nIMyuotdyUuxK5NQes1drmqabNclZhm&#10;2iRo7nO5XO4PQ7N9sItU9I8Gc/lXqXhLa7tmaqqm3qEX5ntz6NEFQOOASLVStKTrzh1qmgHLOJW/&#10;44bX9wEUgQyFCBi/7GV1JPa3f9108Jj+HhOOJnbKsResGXJT2tcE+ClkZHD3Qf09YJ8W39y7Y5+7&#10;XY41u3tAzTNmfZa81yArhlsocxZripK2Uc3N5V/r7u75ami+D2bpU6hDr1Dhpublmp2pumO+XJCZ&#10;py5tpMNiNhesybuagmFLDBWZKX6MBsP/vS5+DQ2+WwIcPsdHAmASIu+XSYBEOSrRMw1+u3zmX4sL&#10;GntMjvXYhWfFJ7+h/0uSgvOQiTLNRiYL7GdefEk7WEP/ndoR8LP4ck2KyP9uKRLcGVyOx9+JaV7Q&#10;5MZWVmsb0Vbie99q7+z8dmjGD1YJ5vdVfOrSxmYNkggckp4qMr2r1z361DPaGK3ij+JGMNMW+0+S&#10;DRTGsZi/h0S7KARFqzbvVkBA5XVa5zr1q7xOFrMZC1pYKPpd9EoU3b5+m8vfdcjNlsicjmEajnZS&#10;CK5Mgx9+/Cl35pHzbs3WPa5hYKN2RDPNJmgvGk3ntP+1tqhevNyVC1xSkrRZ/2DurdbWju+E5vxg&#10;FIIAqZz6VNVUgVo9d0nSQxHM3LMyJGFMWi/ARgBFSwNQM7OrtuzWBkVLaOTJEpUO7TmspnCjmNKp&#10;MqYcFZ58NlVevaxV4fP0s+xvTex4CFEwneaBx55Qa9EoAE2LT519TIFRzzTQSuHGkHEhaPhD0hno&#10;RNommGvgVgXNFbh9/YNv1dc3/FVo1n/aQtg+mBt+hIrhN8rF/I4Daqg85pekPGPFJ555Tv2QXfhE&#10;9WPe7MZAVaTxNh44pg3K2NZMKEHMFIGkMPW9F4UnoAm8kGkqa8NrLPFn9vvwvwG+wTbAmH6GYmYh&#10;EII7CsehvlZ/7aBFtHdg1wH9/RPPPq/Hsw4PXOaRzeeuWdf7xpw5c/5pAyoG2ixPoUJEegRK45jY&#10;TqCu0N79iphOChpoF0qjogk7jp0cAVW1QhqPIQz/m9FMZATMAEvMMDK9UMQFTO8UkdcZvBZ8n4L2&#10;ksCOQNv5Pdwet/PYKb2mheuGk4g6gYtEcBnvvvSqb4NXX3/dPffSK+parJ2qFy1zlTJysGi5e1XP&#10;c7W1k389NPOPtkgdbxgcHGrWXiZjM4Y0VdPnSGWjyJceKYLGYrYINvCDc8WfYU7J2iyiYaQhEqAi&#10;5jeZUsMMx0ANZqx5HpBAE3Czuvtdk5hMEhMMgRjX0kEI2I4/cFZfD51+wO05ca+7c/9RHaJQpztE&#10;ixR+Bjbn8pALAXNNTzzzvE4wEMBRb7uOBLDApU7PyHVSmGyYKdYHrSWSxhIl7mp+gxtXU5uMc1vb&#10;2u8rq6v70a/Q6M8NfUvM72WyKRPrbneVk6ZlgCpUeqP0WIS0G1ElPvYVuahzT13QC4uhLsttClqB&#10;Pw0aGho0o5kB5gwRjkESf7uMJcn+nBU/9pBYglMPPeLulgj5iIA8IiCPiuk8JsJnxyUavkcgnzn7&#10;qHtYAjJcBEJEvXH/MfGldyqQQm0uBpjfqHkuApdZpvMSdVMOnLpfQaPBk6VzMpPE+7i9WERAEkMz&#10;VOLaFi2uz914440fD03+/peewcEvDAz6aTcWj2net6Ej7X0BqpldZHxztw5bKAQSfmLbNwKmDe26&#10;dOmy65YIOIZaqKEKVBodTd4lZvz+Rx/X6bpD0nB7RQv3ixw4eZ87KHL49P0joD4ovz/3xNMK9uSD&#10;j0hk+5h+tkPq1iBB3WqJtneJmT0mv2VMjDZzToNcTIMJssz3WhKEz0lPUk5JByKeiNuD8XuxsW7l&#10;5JnaprRtb9+Amzx1RkVo9ve36Hwq01BqLjpcmfjVYhPipq0pWB8sYQ4pp6VBaRB6L6aSMSSmitkT&#10;IkeFGmAC1YB2rN8uY9mz7n5ptP1iZncL3LvuFhBnHnIH5G8+AyqgDwNVjm1Qgcg4mMn0U6Ldjz55&#10;QbX0qPxvq5jURuksTSLNYsqXDW50a2UoA+Bj9z2s6UJ8tPrxBK4H7OF6S6NuRK6LMTLlETkH12M+&#10;Nw6qLJmRabeGTlcxfqK2LW3c2bXy9ZKKivd/RcZAbvj7nJDpqHHVNX7Vn1bO+1YFGkG1i+HCCCpo&#10;gEeefFov+tC9D6rGkV3q3b6vQEt9AxpQZmjoFPdK798pZnfHkRNul2jZXaJdpx9+VD5/TMeWaOuh&#10;U2irmGCBatqK+X1ENBVz/ewLLwncZ2VMfcENSrSqQBXmJrdcpCW32bXkN7tWlS1u5cYd7ogc4x7R&#10;cH7ntddbEdNe6m7ai/+mEEfMXNGb8bnF4MZgNZiSSLl6/AQ/5Scmef7CxfeUlpa+fzNCLPWQE+l4&#10;lblGnZYCaNLrPFirtIHlgvzFdavpJVAhk0MhiGhbvy0NjrTBpOEAKjJn1YDbLRp53yPn3XbR6K2H&#10;7pbX4wp311GvrWjoA9JBeEVz0WYgm7/F5KKl559+1p194in1x50btqvpbRJ/qkAFJhDbRHPbRTs7&#10;EtmWvO+RqJ4OtEvOSb0y5lnqboCH9h7WwHD+mnzid68KF7McoBpclsfSxoDFJE+YUDc5YHjvy4Bf&#10;o6SrA8orx41I6sdQrfKmqVwUF8iFIvius6JBS3o3pJoaoKZmd5v6z7vuPu02y5h2i/jhbYeOux0C&#10;eKdoK2Z4jzQyvvX0w+dU+zcLeMwma5aaJRjLS2TNpDj+uHvTTrd47ZBbsm69QsXkLpffoJ0ABV6X&#10;nLNLoK+4c0eQ7W4lr/IZn3fK95ukLgzViIyzcIP2ilB/9bnheg1uPBQyuBmTHF7JrVdMuD1ZibFs&#10;eevF224r/42A4r0rrLyTE7zZP5h3tRMmagSX0VZ5NfObgmWwnvZWA6t+SIKMJNFQBOqd+4+o2d20&#10;74jbuO+ogt0qYLcD1sywQD1w8oxmdJivxcwTiJGh4nhbD53Q+dk18t2CnpxbtAaow0FTBapoKlqK&#10;hgIMkN0bd7pV0gFWSxC3enMqq+RvvgMygPmMlCIpSPW9Unc1zbHflbpoUHUVuNZeCljb0rs0hbto&#10;uaudOEm3qLCOaurUacPv6fopDpbLDW/I5aVRGpvcWHHufrYmQJX3o2nraFC58DRI8r0eqETL3k/e&#10;79bvOezuFLO2ScabWwxsZIbxmwQpmG2CH4ZQ/D/H5HhkeOaKyZwn4+aFPXlXL1BZpIZP9VA3q6kF&#10;FMCA1yPA1ojJXSudAVkXXukcPRIxAxzAaDCd4ZBE3ruPn3YzA9yM5kZwi2mutVMKNl6FISLvq6bO&#10;0gVyaG1be+eV0tKxfxyw/PCFhdCMWVleWWmT5VQgVGI0v2pgU6hpWtBrqkW9XkvndA9o1Aq0YTGh&#10;ClY0VsEKVO9fxQwL2DPi6zbI55wfH/3yqxd18pwGnbc6pxkmIJMMUW3FBIv5Byo+FahoKlC7JTgC&#10;2JotHmTv9r2uH9mxL5E++bt32x6FDGCFK50BuNvFgpD0IHbwUXM2qErgipClss5eaJI9XNo0VRpd&#10;sSmBlC5tFX87Zeq0o6JoHwtofvAi8c0N4ltZ0O3qlzTohHkCNUg8SZ5ADZU3qIhOpYmZVE2VC07N&#10;bwqVhWf53QfU9J4Sv4m582CPqX/Frz7w6BOa8Rm7tNNVSSNoRHz+SXdYomwi0h4BhAYxS5No69rU&#10;BLeIX20bEvMbNBWzClTAAXFw536Xk2g5j0hdcrv262cDO/Yr4AxcOQa+mY7HsM00F8kMh+TaTXOL&#10;meSRcEP7ymvVzHna9kFrXenYsf8v4PnBS//Q0G8JVNVW0oZ+AVp60quZYC6AsavX1gBVNdWg+vEp&#10;PZ3xJI1DA9KYDE0YQ2JuY7CMRe/o7tfzVQhYOsmDEsjcJ5/zP/ExZ8vv5ov2LpLolIDJa+vGYIK3&#10;amCEP42hAnRIrMXwnkNiMVLhM74b2Om1F82mQ9Ax0FqCr80H7pYI/rR2VMAmWivCtdMGWC2Dq2AV&#10;7ihgVcTNsadoQp1qrSiZmzRpMmt0frjVjmw6oqcwb0iUlpqJ4OALtJWAyUxNaoJTv6pQgwm2QOku&#10;8VE7xLz6hgXsQTW3+NU4cAIsw5q7RCtZUYFpQ0OP3/ewzrZwbLTEwDIkmR/M8FIxwwxtiIKBAAw0&#10;DjhASqDKuTdELgChDnfuPSLu4ZBqMXAx1/jiVWqSt6tZJ7om+h6SjjACbjDJSKy1qrkFWpuJkoOw&#10;kF7nboVFY9OyK7fdVva/AqJ3X3QrY37oIr2EfSrVJKqjk8XaamALodL45lfV/CrUNJPEdBbBElow&#10;EMwgjYuWbJDAiaQ9E+wMcQic8L+YZ1YXkkx/VsbDJB3wr5yHhuS4s1YSOOFf8zLE8UETwxuSD0DA&#10;hHpt3a2Q9LyilZxTLUToTCZ0LmADlw5AR0i0Vnw0HYUIG/99RFwCfp9rTPytXPsIfxvaCrEFc0l7&#10;FoBlS8nESZM1OmbHX1V1TT5gevdlcDD/j2KGdWfZ2OoJ2UhYTlzMtyZgA9TiJthDbRKzCJR1YgYT&#10;sEFr1ksDYppPPHhWF36TLgQsUegWeSUJ0CyQrFEw+ZwnBRv51zDEaU7MMEMbGbJIwIS/NG2lM20U&#10;eEBlWIXVYLzM8Aq4ACegw6JQV8y3+VrGv1gCTXaIsGKCIM7DLYyUva+dJPWeJG0Y+1prz0RrTaTN&#10;K6fMVBZo7Zy589+89dax/z6guvaCDReoBzgIGRBWt9sJtAfJe6uEghU/URgwmU8pZoLvEI1i6af6&#10;qwgsDUzD0ZAnJXhiGcwU+Z/7z53XfC8TCZUNXa58SYe+Uo8EbEZjR4L1/nWLJj40aBKwZoYxsUAD&#10;HucG6u5jpzQBwpgZ0Ka1aDYa3rttr2ajFKx0PsBi6sk3r5TPcBNE57FJnjV+iav/wyrX9G//3i37&#10;zDfd8p/9pmv8wo2ubmFHRmuLmWPmbWfOmqNgV6xc5caUlk8KuK699HF7gNzQW6h9RVW1zzJxoiAx&#10;2Ky2+kZmlkOHN5G2YpY0VSgNv1581jbRPEzhuq0jwbIPB79J+o7zkaIbkKCqZHGbK61vz4Dl3FiI&#10;d9JYP8yJwEb+FbD4VgUrwyrAkgDZK/4fv4m1ULBS7xTsHq1/MbAMrfg/Im868qw5ba7pN29xrR/9&#10;imv9yF9mpOHXbnJ19Z0jtJbFfoky8SpSNfF2H0SJSR4/oe7Mu57WEzNcSc9gF3dl3ZT0BERp8r4w&#10;y2RgRw2YgCo9lx7MCkVmV/zYEbB3RWC9j2X4Qt6XtONLr1x0rQLjtkWtboxIqcD1YCValLp4jX1n&#10;sIkplmMxBk1M8fbYFPsxMz4dTQUOkAncgI4Ppn4DAWxiig2sdB6ib8ByXqzSwvJFruVTX8/AbBFp&#10;+4mvusHvLnD1a4a07bB4hb62UGu5/QJMYDNv/sIr5eXlvxOQXVO5QXrEbv6ZLfo6gxOgGthiUBOw&#10;iW/1PqVYFEyPN7A0bp80EprD52gsQQqzKUzlcZzbFrZkwJp/p8NdzccSPNHASfBkQx0BQaZprQx1&#10;6FQWPKGRFoWjpSREtokGb5GhDP4X+GnwtEe0fncSPJmPVbAyvGKY1V3V6No+9tUMVGTFZ77jHl67&#10;h3kQ9/aly7phO/a1CVy5Tp0gCFJd3+onB4RNZ9dK7r0xMzB759Lb2/s5jYZF3dnzWVOwm9wa1SoQ&#10;ayuaM5q2MgRg6EEiAh+kKbwANkkO6HDngGaeiC7XyWcKNQhgy8QUb5LGZgZnhRyD83Nu9bHSiTxY&#10;Ge50D2jWSaNiHe745ET7kGWcdqrGcW6GMHQowNlQB8AEUpv3M+w6oqbazDCdgXrTOdF+OgtmHquA&#10;dVArUb7YtRaB2vtrY9zz9zwSoF7SlZdYuURrDapIUV8rFhQ25JArx1WfuOb8cT6/4U/pESyuYs+J&#10;aSraoav3w0kTsFKZRFsVrB+vpb411VZWKvSJ6fO5WWnYQrCqsYCVBhbtwccaVEwvY9i7H3hYF4hh&#10;5pi5YT6WY3Ne1isTWes4VsD6BEWaTtQcsWgWGmZ+Vi1G0Fo7NyaX8yO8BzhQTVsLzbCOYyVKxyoA&#10;tml8k2v9xNdGQN34v6e4N57za6DYMsIMEW1G25nVG9Uch1fWltnCt6nTZly++ebyXw7orl70xlUy&#10;zOGWO36BWnrgQjNMJaxCbIsgaBrNt9LQJx44qw2RgJXGwRwqWAFO4zLEwAfrxLZoWPmSdl1eQoaJ&#10;TBTLXRjbMtxhRT9jWVbiz5bjszXysacu6Pwqmad5YuIWauZpWMEmY9kCrTW4+E4L4PClJgCnbgYV&#10;F4LFUW2VTmJjWM7RNL3Vtf7U18WP/kUK9YavuH0ly93lty8pVKwN5pe2wnWZxiJmjlOwTManFrNm&#10;QZOyASypxpKS8mtaaC7DnPwe/ol7HbEdwbS1GNjYDBfTVsBOB6xo1FppEBaLoS00CFkbP5viwaLJ&#10;NCi72bAKZnp3nzjt9ohfxu+RPwYqOWMCLDZEn3zoEZ1Ux4/e+8hjumKC3zAvy9wpa5cYL5OoJ2K1&#10;6bqkHtbBzHJIPTDNgESADVDAMzQDKiaYzskxYm1tWrjStXz6GxocGdT2T3zdnVycd+7KFV3Qx8I2&#10;3BJtRFyA64q1Vnf4hfbVti70s42dbtqMO7yfXSF+tqRseWA3eulhrfAgt5zL66bd5PYBoceMSEqE&#10;yqRgfXTqwWaDJpILaIk1KNqCKdTIWMHu1eizQ74z80sGh2Uu+DmiVXLFaC3g9t5zr3vq2efdvhNn&#10;NHvFZzoZIOdhzHvuyadVy9Fidu0BV6PjoLUEO3EnIxCikxlg39n8rA7143M6AJoKVDPBRNpoa3Pz&#10;Wtf62e+kWirS+alvREHSJTcsZp02ocOTjUrAimTMcWhf2pk2L/Sz4ydP17xxrwx9ysZW3BPwjV5y&#10;udyX6Anceo5FVYm2KliJiMPJrg62MBru1fQe648wgRmw0kj4WQN78NR9uvbWtJXJAYIY/pcVEqx7&#10;QmuZIDDTzFhzn/heslPFVieyIhHTzqI087UEOX7lxFY1pUBCK9dLw9PZ1JIo6N0K04BSZ+pummom&#10;uLlzwLX8yj9koHZ9+pvu/Ea/q48lQMxC0cEZyzNvi0VTrTWwVzXHqXLxypbMnrXrVGvH10586+ab&#10;b/6ZgLB40buIyo/bOjr11nUp2KwZVrBy8gSsVMqGObEZVv8qF7NChgRoHFpiDckwoTCAwlxOk44A&#10;WAKL808/4/YJLHLBFWI9gM0mLTTUVlGQHQIsDYdJZqIAmNoZzp0Xn/uMLl5bLeexCBm4ZKJMc4lq&#10;idYZM+8/eUYhUjc6HDCpK0AZJqGt7fI/QMWsN68eci2/fksGKpr65C5/8xJuo7Ckb70uXmcHABYs&#10;ASuC6xppjkcDG2T2ImUEK+4HWVpa+V8DwuJFAiduDas3jWQeMFF/OfA7+9cwzJHKerCpGd525IQ2&#10;jjWigpUGKgygiEAxp6QTWc3IvKuaZQF62yL/CnA0EGgkMYDLYrc18v8EUMsEFktWSOmR4SKIsgiZ&#10;QErHtaa5YpbJFgEJDcRfY7ox8SyrYQ00665YVwX4c09e0O/JYaPxTTJebflvZZlAqfNnvuEe23hU&#10;oRK1M8NEuzB0YwkPbaLmWCxa6mezsz7mZxOwIilY4bCoWRnBav6CRa6kvPxbAWHxIj9sGJSIeO7c&#10;+a4q3jGnYFOoo4LFvyrY1L8y+Yx/RTusAQvNsflZMk/cQKuqocuDTKCK8N5E/ib7tPHgMW14ViCy&#10;Jpk6UR/Mm9YhnJ+OdOe+ozp1x/AHzfVmOV6p6Kf0WBVJpA1Y6oTvBiadh0VzdCpWP2L2W/54vMK0&#10;YKnjk3/lzg3sV6jsO8JtsAaL9mE7C3t+1ByPAFugsSLWzgY3UTIRZnvmzlugYJnOG1NafvVVjOHG&#10;zKreNYuWZw9WCDZUQsFKxQysaquCZXquV8eUTL/FmqFgpbEBi9YCFnOMz5ws/xcDzABNPhcfvLhV&#10;88aMbyfIUIs6Uj/y1TSS+nmtg5+fJXhiKwdaiubqikWBa+ugSGDwHZAZC9MZqDNCXptg7JQMwVjO&#10;iuyolGFNAIqQYXpotd/6yeYrAjj2A9O5aCfqxBAuASt1Mz+baKxcB79VuM1+S4hJGkBJrCOR8czZ&#10;cxUsi8tlyNMREBYvA4NDB/kxe0iqZfyYgk0Dp6JgpVIJ2NCg5l8JnA5KiE+DJUs9zc+qOSZY8eaY&#10;dOOtGYAR2FiDwyuTAmSixi7tUC3n4qkb9aI+KdxeHdOyMp/GBhbpRjJhmGYFLELUDGQFHYT3ORmG&#10;6YJzAQOcbdNWudafiBL68v5Mi99Vz5DmtHQigji0m0V2xCC0HS5GwQrsEWBFCgOoEWADXN7fPmOW&#10;gmWmR8BuCQiLF1HYB/lx7cTbo6GOP9C1RsTev6Zg0QIWaROJ6sJsAVvMHONj7zxwNAJZxAQXiOWO&#10;y8Qss1SGNVAKN7iJQrhLJYjBbD8mQRkaiv9josCb5xSygUZ4T2JFkybyuqsh59o+7rNKmsz/6Ffc&#10;yQU5hUqghH9mlSWmmiCP6N22TZ4QH06bmJ81sHEAFYOlnUeC9X62bobPGTOCEVN8MiAsXgb8/fJd&#10;zcRJmTFsDFahsmY4VMBHxEUyTlJ5LoK8MGuIMoGKwDVzbFqLucYPFcIrn9HgyqcuTf5ONDqAHxNP&#10;5Qlc6sugXv2tdjhfLw93nd6S4MlnnxPzekKDKiYLAIwGAxkzjSYDm1eCPjrDCXETe1Zvde2f+utU&#10;U2/4S3dsco9q6QuvvKoL4VlMDlSEvUSYZD5jZ+BBifrjXQTEAe8KLDwC3AkCFlZsBRlTUn4+ICxe&#10;uB8+yeXqCQK2SXpG6CUc1E6gYINGIFTGz7/GQx2peADLXlWWn6AhhUOMrg0+Z7tZgiD2qho8pHLy&#10;Erfwt252LT/5Ndfy8a+6Kd+YlPnetBmtjU0yPlfhUlfgSh0NrgV1p88+qsMghkCsZgQwLkMhS/Rs&#10;gsYyhEJTD6zf5zo/8+0UqsiBsW3uyuUruvOe/UWcg2EWC9mByjBs73GGYo9qTpvcN1bhamCTAKoo&#10;WK+tMBk/Y45/3kH/oCspLXte8I2+wE0i4kv8sLK2Lu0dAWxGY+WktsrfwBKJxmCpPGAHJNIlnYi/&#10;8lpbaI6366YnzmPAqmoWuuaf/UamEZd/8muuctLiDFSTBK7EBSxL9XB9Z1TNDfVUqyL1ax3eomDZ&#10;UsmSV6b5EIOMoK2Midlre3DHYbfil7IJiF1/Xy9QL2tGCfjseaUDMRZPofrkCZH1y6++5raKS/Jb&#10;M30A9a5NsVpQRABPm52sNy4pKXu5vLz8UwHjyDICbJB31FiRVCtSs6dgd+7Xu6s0MuuhWut3tHmt&#10;9UEU+dMYVP2XvpdpRJN5/70k87tY1CQHfzs2TMRb3akzdfWm2Qd5jIcBgnADEOrK0AhB+1RTZbx6&#10;cO/drvuLN+v5bby67atz3JW3L+meXoZAmF06Ae1Agp80KPltxtgI0TjDp40H785oLJu5fiCwvA9g&#10;SS1eC9iX2FE9TpeachBvjq8FrGqsVLQQrC7VlKGMTmehtcEc29AH/zq870gG0vLP/HUmkW6CWa6Y&#10;ssT/rkBrE38baS7ZKguoqLvV2zoippGkA/7d4gI2cvEZ6ciD+4+71V8uzdSBqbe3X3tD76HIjgQL&#10;ktBKEiNs+SBgAihjYqLjszJUYgaKhXj16/xmag/23ZrilEnNjLmpKX5HsEnwJFGx2nMvHDQz3JGT&#10;WvCkYNECwBYxxd2bd+m4ULM9IQnvgyivtQwl4sQ/suRX/6EoWGTm/61JQI54DXATs2zRsgyFtDEk&#10;qIo7JnVHO9l9zngWy8EOdyA9eOYRt+a3yzPnHvrdavfmSxfVp5L5ss3WmFte2cLJDVNImrAYjuWy&#10;/I55Yu4XxXcMuzxYv4krBVuYfbqaKRYrNHOuaivBk/jYF+vq6j4RMI4sorE63JkwaUoA63uIgg0J&#10;CiTWWB8VF4JNhztAZPqMYUOitQLXzHHX+u2acjSowNlUtizToLE0ffZb7rYFy7Pj3fB/9j4OqIiW&#10;ze+q9so1cS0xYBoV00tO+fj9Z137Oqnjf/h+YnqR3l8f415/9iWNgNFIbosAUAuQyFkjQGXTNbls&#10;1ksxTJojMFlhSZoTU19cYz1Ya9diYGOtnTTL39KA4Y6AfTYgLF4sQTGZudjgo8wUF45jE7ChYTAl&#10;WbB+mQpDCXKtTHZbEgCwsa8l4Ighnbv7AdcexorFZMKY2ZnfjxA0N8AtrU8Bo70GmGvjuux6WAfM&#10;vtpJizpc469mffyaf3eTe+XRC3p7PTqABUYIMM2XMk9sQFmPzJopfC33YrxTOrcuSY3A0lajaSxW&#10;sbjG+rpPm7swSVCMKS17KCAsXiylOH3GHW6crnVKDxZDRa41QUG0eeDUfX7wL2LZnSRCFl/L+iZA&#10;eCgtOj23+c9mZBo3lnm/M2YkzGIC4GCaGetqYCVDogSwmGiDTAeesKDNNXzxe6qppq3dP/9d9/yp&#10;c5qAIGs1EmYE1KAKUBbDMb/MYjhMMG3HLfAVLNoagVX/KlKYeSoO1td15rxFCpaNWjKOPRAQFi/y&#10;wwZ+zJ1Lauq5aUh6sGsDG3LFEVhMDylFoJrW+uR7qrX4NhrcYHRt3Ome3Hmy6DpcZPlPf92VzWoa&#10;CXIUMe0tEe1VwImJ9pAJsmrmtriGAk1d8bPfdk/vP6NQiWwNpmlncaCsbDyu65NZ9aEin9GBWM5K&#10;m6gZljb6wcDiTrrc/MVLFSyTACWl5YMBYfGi03YyLmJKiGfMxGBHzu4UASvmRMGKUHlMDmB3ShCB&#10;r2VZpvnaVGs3SUOd1hX/6idFWAzOntf1vz8x09CxTPn25CxA/je8j/1vmqmKAKPBIgBGi8fNanYN&#10;v/zdzPHbf/Lr7vwmP1HO7A43Mtkt1wFIEw/0RAKUHQMKVWAy/2wrHbmn8WK5ZgKoDFjMsIGVNjQz&#10;jNJkoRZorFhTbkYKK522KylbEhAWL8lEu6g3N7jIgk39kQebjYwNrPlZP7vjtZYMD5Gxgo3g2vCH&#10;tCPDAQ/AA2JowGR1nGyPg5l6iZzj3/OaSTfa+0LhOxEgY6YrZzYp1DgKb/v4V91DPX6mhlvkYW4V&#10;ooEM4tcepyY3BsoSVoTlrCwC0MXja8XNBf8K2FEn2gvBisQsaha3JBPtuM3S0vLygLB40aUx0guI&#10;tKqmiJ+NDgZYTlAMrEXGVDATQAWwrO9lZYJB5dWGP2aSGfMluWJpdI7JRPemP52WNLgJEFoEeE3l&#10;vBRWDC+WIt9pB5DPGRM3fP5vMh2GjnS6wd9SlxUVmNtEIxWkf2Uqz8wtMAuBshaZWy2weIDfs7SH&#10;2yekEfHogVNshmlz1diYxdwlygiw+oibsrL/ExAWLz0sZuP5qTI+Gj95WvZgQWMTrZWTUwkPVrS2&#10;GFi5gNjPoqUGllebC9Xhj4xruZkWE+YGgInp50+eS2ZTUrAexIL//I8ZWLEJHhW2mGR+N3bKUtf4&#10;C3+TOS7LRC2pzzolfKnXxtTExqILypH9hUBtPfJhXacMdIZ0qRkunk4cHWzKAamdsygsZhvgNsJX&#10;rmXn3Q2DuWFdfsoSRwutTWI/W4sU87NSWSqcTrZ7P0sighUJFh2rxCZZ4JKJ4oYh9GzAMIHOzTX3&#10;3NSUBSCikStaWxG09l1I5aR61/S5bEIfYe0v+d/XOadATQCqsFIygAySwCzQUAPKInOW1DIzhFXK&#10;+NcIbGHgpIojYooUg0XZZi7064pZOC5m+AUxLu+8w13+YS7/xPNTuSWNHjAcuFBr6VkjwEpFY601&#10;P8tsCeNVDxatTeHqxPaAh8vwh6U03Zt365CEp3m8fuFFt/KzqXbFpnPhf7o5hWZaWkxbw2eVExe7&#10;xs9+K/l/k+1/PU8XdPOcHxIOmwO0WBsLQSpMEWAmQPcc0i0qBhVhct6b4QCWxIS0j18WA9ieq/rX&#10;rMZ2uSUNfnc7C8bHlJZvDuiuXvL5fLLFYxz39I97i7znRIVgFa6ApeeNloFCaxmgY3I9WJOQuEiG&#10;QH58SyOxgIyGuigadHrp+gSCBTqqtR/9y9TXimTMccFn44rMGiEb/2SquyT+nJkaYgFgGbhY+NzM&#10;7Ggw/c4BtoPs171IxA4EjrSBH7/G2uqVoZgZNri0dwIVxVq8PN7igcZe2z7Z3t6NyaasmikzkwMa&#10;WOtJdvI0gDKt7dGeaHABa1qLZu4RbTBNTcyy+dskmPLDIMsns2Tm0htvudzvVCYwRtXaWCLNBX7z&#10;p0dCzf9ujc//Xr6iliKGFgtrjoHoRUDGMEVUOwUgW0QAaVtCmPtlGrBwE/RoZjj2rwrWFItXkdq5&#10;9X5T1kBON83dWlr6+wHdO5ZkGyULpnxqEV8b0nDRSRXs1cyxSKHW8uhPNBKYqUmWV4MrmotJxicZ&#10;XCbldVno3ntdW5HNTiQyakdLMwrc8WPnumU/E618CNL3H0vda0/jopyaS0AVFw8RMZAepr9tEDCT&#10;2wYhAhSo3AOKp36otkrnph0SqGaGY20VMYUZDeycer/sVLdRlpa/dPPNdVdfLB4Xfdi9/DObbMfN&#10;a0gOimjoHU4ag1W4orWARag8fiQOorhAm0VJgEYmGbg+eRHnk0UELhrCVNmemxtHAMI0E+GSjVKz&#10;G2lq7ZhZmqmKf8trz698371y7oJGwNwMjFUOCiojAV4wrynELEwFGmDaPh/WcDF+JaXKdRfT1pFm&#10;OAtWzTDtHsByX+jl4fkB8+YvdGNKSvMB2bWVYbtVQf+gq5k2yx/YDo6EExvYxByLjNBa4BZoLT2Z&#10;vTIergEeTkxzbJYBjIaTeuSOMW+++Kpb/Yt+NUOcVEAW/eZNrmy2TzWWzF3mpv95rWv5xFdH/G7l&#10;5/7WvXDvo5rUXy9Q6Qhs3sLk4hcxpQy9yGHr38CTzxKN3LkvA9JgIkT+CPlx5qFH19YCqEgxM6xg&#10;xVrK6/j5/gHE6ibHT3AlZWV/H5BdWyF8FrAHRNysuQsyKxaRGKzBNa1VsAbXwBZoLfc4JNGPz81E&#10;yWqeR4O7SddH8USQs337dMwZwzJp/Nff0UmC5p/71gigSJz/3SmBjU0+sNiMqB1IZJgGRFMJpGJ4&#10;JuwMNJBoJqJAt+7RZbRoNp2CTmxQ3zloutowx0+dzl3i04i65LS0/GJJScm7f6q0mON/ROW5BU3h&#10;w5E4iZ3cgx15j6fRtJaQnwvmxhtMaSlMEwBHf9s0nw2FMM1snsZ8bvvaHAVXDF4scZAVb784LBpJ&#10;vthMNnO2LCpnwnxYIl/yyWhd3zYBGODFYiC5hwaL3W0DFzv2WLjGclbVVrlm01Yko63xAvFi2hra&#10;Wl/rW9WvwoRJmjEl5cMB1bsregOvQR8dT5oZbYAuAtbDzQZRlolKI+Ss1s7s6nNbDt2tpq2Yxpom&#10;G1zLUAH3/IVn3cXHn3Pd/+rvMhCLiYHv+Om/co/d6Z8oea+YdJL/CjVo7FI5PtNquotePmOnAeuJ&#10;PTwPMIUorwISmPGOPNZHs96J5/TEJhiLlWqrj4Qz2loAFouoQANUZPKixiQa5vl4JSXlP/gz8ZJb&#10;7jUt01uam48thItQseK+NoxrRbzWpnDZesEKRRaOJ3ANatBa02ILqtBetjq+9fbb7uE1d+mC7WIg&#10;vTYzr8pMzdfc2X7/KLOHn3hKp+lMU4E4t4dbH5z1vlPMKJ/PEneB9hq8GCDbLKkDIJFVm/xWle2H&#10;79EHV2SgRiYYazXCBCMjtLVgr05jp2tq7VAz3CgsWEd84403/nTA9O5Lf7+/SSY5yQkz54YTpWlG&#10;87VIrLUIlWdxNtsHiTrJvGRNsvnbQfG3j+h4FaAWQKlEYJGlvRuSFCTJDrHJ7q7vNWTAmhhgpt/O&#10;9vrNxzzZuUbqmEAV4RbvLIcBFP6zV+DyObldTK5tqSwm7GJgQTm+n+QFHQE3o2AVahowsRKSZ+Oi&#10;zYxbY7AxVAUb2tekblFzstSU2x++4yasdyrSFv62tqK1Sxoa1c7HJ0RrRwRSocJEmfhCcr080OHx&#10;Z55TiFwoWmszPwir7wmmuL2A11xkJFgP12svZpk1SqwYXP/7dSPAKtSPfc3d17ZVoWK+mbiIoSIt&#10;Q/6WBsBhRWW3aCZrlNimwWfczxhhapG/TXS/rAjLZxnnEixxt5qMtsq1cr0sdSVVSVRPBzeoCDcW&#10;tfZTqIUzOaJIDS1+iBNWS7xWUVHxCwHRD17iG1HX3hHtmQ1ivcwqh9Zy4wyetcoNuLgQnpPDg5TI&#10;+6rWqr9NtZZezpYKfBobthKQAXIaOYfPASxwuc8/T7d8+9XX3cFxnW71v7lRt10AtevT33L3sKdG&#10;xjQ8UWOCaEkhVIQORvQLIDSQne+4B93sLJ8hfFcoLHZHSDGyfJXF5hmowQTzN8kVltUQZ8RZJu5+&#10;w+/iNjRXZ1K3eFmirZNun+JKS8uaApofruit4/PDejNq72uzS2aKae2itcOqJdy+x1KNLENFgzFJ&#10;MVzE4DJRQH6Y4KSoxtr76LONB47qcSlst0CDX3/u5eQOLUClMYtBZQUFEPGbdCjEgJnYZ/Y9WTAT&#10;xuOkSGdJ581CTU3wCuks1I/Obb6Vu9OxdpnPuYHXzmMn1dKN9K1drrnNT6ijrTLEeb20tPQLAc0P&#10;X/RhDzn/sIfbZ/OwXzu5HzgDlQfSG1wugBt68LA+LpCGJX3Gs264K0y8sFzhSoPQMAg9n9ww02IJ&#10;RJVIazMyrL8nK1VYGPMelY6CFQFkYVZqiTQ2Zhj/XkyYRkz/Tt8DGNPLzUISn1qgqRoBy4iAvUsA&#10;5HnzQMUsM9dLfdnkzdZOCk/fzPhWadcp9cs0EkZ41Jz41vqA5L0ruejxLNX6EP0AVl7bN2zTRiQh&#10;YVpLwEQhyuSCgI2JtukqjZQjuAQbBpdomefhcXMRnQ3KAC4i8j1aTraIx3PTgU7JWJLPgINWEvkq&#10;1CAMZ/bcc69+T1aL88RCjjqVLf7z3Cb1w+SV+b+rQ/Vrmeio3MX19TffVFfEDBIrQ9Bk2om2wWUR&#10;A8RmmDvida5crdrKM2ZLSsqe/15p6ecDjveu9Pb2+gcqiUmevbA+mhxYoRdEZfsFovkKtJCAgS2E&#10;+BODy8Vmx7eR5gJYhgQ0Fo0GMO61j1YRNBWFmhG0OphwEYIsjaIl0CIZwmIyViYSCROtkyZcpmNj&#10;Pz62iYfl9moif6OpJCwY57Ka3zrhaFDjXLA9Z4i9PmgodQOqtRVtxB1f43HrvKY29as8UInb9gvY&#10;yoDivS/xI9AmzgnPig3CSjwiYAICKouf4W+2+FuwUAiX+zOgxTQIgYUHHCcxvPbyAAeiZpIZHnAA&#10;GEHMwo1ew/dseiZbxB5VJsoBRtJDJ/lNBHKhkKdmnRMrO9DaVEvTZS5xAgJN5H8MKtds1487Khyz&#10;dkmQRqDJiMC3ZZebtLRVgaoSzZnHSv/j7+tj0AikBgaH/EMLxZlz9xIDS8XplZgdtjNceOFFTbKz&#10;jdKGQDFcBB+FCeduKh5u1u/GgJklwaxzjyemwgBh8JKxr0G31wA4SXjYK6CRoNHFBA0lqMEd8JRM&#10;ovviWuqh8p6d+/hOrIzOs4Zr5tnzOl4tgNou0TUP/Md6qBkmXmnocO0rVynU9s4uJtLfKikp+b2A&#10;4P0rgzxmNOcfMzq/fql/NgxwpVKYV3o2mvr8y69qIp0LoZfGyQsumEeUYaqJCpnkJoKmwTJwRQxu&#10;Ctg/WhuzyC43fF5jn0FOU5EjwNprABt/r6/yGaaYeVYmA0iA4FtNQz1Qr6UpVK+lPLwf/4nmkdjA&#10;FDMaSMGm2SUDy0Ytfo8F4TtTkEXL/ZMo0dia8bVs35gXmv79Lzl7MPCgjMPmLfbRXOQfMENckPVM&#10;f0EpXBqJu4YTLa4WbeXpy7qBWDSe+zVMkYbxgH0jFgOMBpHY6BfzTI6XHC3Pfu0TP4q2eXgmUUYr&#10;fI62Et3mpPOxt4jVE0TXrIEmkZIF6oM7DzSYXqkjUJeLeebeE0S6DOUKza+Ham2QaittQec2TaXd&#10;pje26dZItJX7Eo8pKT/xzW9eZXvke13EwmYe5T1xPg/ct1Sjf7UVjTFcA8vNLCm7j5/yZlk6AsMA&#10;fSK0mHI2R2lgJUIjJoBpYACHACuBLIKpBhq751l8DmwSD9zZDa1AC5ngR9NZxYFG4mvRfjoIvtyO&#10;lQEqYp3LfKlpKn8zTqbw6HGDiray55fbL5imxm1RLMk/qaHdrentU20N2zZeuW3s2N8MTf6jKz09&#10;PT8lcP3D98Un1C60IVAqVD6+IC6Q8ZoVzBbaTWPQKNxFjQ1MBFUWNSdj3hhwkFiLYzFAiUTQmFWK&#10;vyv83xSmdweY3AQo9RGhbhb1cic4JiRwPyQe6Hys+scCEeyNgCptko5XvRLUil9d2bNWobJQray8&#10;4tK13q72fSn5fP7zEkydo0Kt7V1uPDNASaVFuIgILoN0Qn6S4Zhf0oH4JsufmvbSYLooTgS/xtYI&#10;1WCF7KPnLGSJpANong5ZCGs04dgpyKx4H5r6USwCc8iIr58PAJHcXYfUrXCLvadEg0nOsKEaqDHY&#10;wswSYGsaO117d49C5caXOrQpK5svzfvDPQ3rhy0D69d/WSqlDwxe1trhqtmlh4mJBLhkpjC1BAyY&#10;XS6Y8d2FF15yz4i/pSEx0wbY4Pbt3Ke9n7Ee90sEiAeMFpsmp8HWVaUIwIxmIqadQfC3PFGE6JXC&#10;NaCx1NECJDJrRM8UOi0dNQa6RPz5fY8+rseLoZILaFnhkxD6AOCJkwiWclfdnf6jLBIp/8FgLv8q&#10;FWxa3ua3YAKVCwiv9txy/BsXa72ZLR2rJGCxYEMbKsBFCKjQhkeffkZvEcBkwo6jJ1Uz1UwnmuzF&#10;4HhQEbCMjA4SURcgwj2ZeDo1yRcSE40yrkXLFWqop9Wb583z9C7qSkBnUEmKEP1zHZzXwAK1ubNb&#10;AyUmz2+fPJXJ8wMVFRX/IjTrB6P05XJ/JJV8hYoua+tw4+MpPoHLRXGvB0xxfs9hDSpiwPytEWTU&#10;WNySBw1nyg8TjQ8jckWDHzz/hEBYq0MLA2FSCFslfK7fh894D1hg8d4yRl5Wa7DFuXiql3W0GCaS&#10;DGVE5vXkxNe+oT6XW9sTtDGUI0jkGs2C1Yi2qqYGqJOnTNMIuKys7OdCc36wSk7hes1t7ZSgoD7r&#10;cwHJ47aBdVwCDLTVerZBtsgZYVMWhYgTc2eNu18iWzSDIYv5O8Dw6DFMHuaav2MBDoGOAQUikTBT&#10;atzCx4KhVHr0GXr4Tc49KlAZxlnn5Bq4nzIwsS4EVPwdt0GtQO1YJYGSQO0zqKXlJysrK38xNOMH&#10;swwODv+BJTBWdAuIxcv8RZlpFiF9Robq6RdeVJNaCBehYXnqJBoDKBrTzB+JfsDiozXYkoYHBhpG&#10;8QGO1zpkascaHUZxo0vTSL4HMLfK4zvzmyYckyDoRfGZ/LYQqmWRDGgsRPZPillGg9NhoAxpmrrc&#10;yjW9iU9V81tafviWW96DifMfRRkYWP9li5bXrOtz0+uBm14gcseKfh3u8Fy8woahsYBDIS2J1jBb&#10;xA1ASO+hDWgagABtMMjTUnbdfToFJGDxcxTGlXQElfA9t/6hsPy0To5lnQe5/7HHtQOh7eYmvJYW&#10;B2rjU6Cj5b4z++uevqzLrSX/K21C9KuBUknZjptuGveZ0GwfjsJQSC5Cx7lkUxY2t+oNlGO4JsXG&#10;uzyShUI2Z3D3AY02MeEI7xk6xVqEEPUSveKTDQ6PjWGtE5E3mheDQ8jTUrAihcdjGEPhaSEGNK6n&#10;SbGEgwFlsnxxxyppg3wyTpUhzZWSsvKO73znO58MzfXhKiQxcvnhJvEnl3l4f7tcVN0SVmCY9kZa&#10;LI1C4zDWY2iECWYoRAPToIfufVDXOHF7ITSNhjZ/bPt0EXaO4+PMfDOeROuYcLDfxEKnoXAvRP7W&#10;44ZXomZcBnXB7APR4KLh+HR8duHiM7uuSc3iT3v8znN8KisMy8or3hSfWvWVr3zlJ0IzfTiLtNkN&#10;5JbN764TczSvWYZEDUweBLDa01PIzN5QyFKZVqzf5yfuCZho3ETIwwbICI8Uo9gQyiYlCNQMpv+t&#10;fyWgopB6zBxXhPMy80THwBczG7Nw7bC6hVcuvq7JCKyE1dtE7+rSvkofn8I140/J/Yo/fbykZOz/&#10;DE3z41F0Viif30LPRTq7e9zUhuyQyN6jsZsO3q0DfW6TRwPzgGDK2u17E9iFIBA0Gh/MUAOtYgyp&#10;ww2ecSsg+Y29IkTGaORDEhnztx3XzoH079qvnYOCz2c1BPdMxLRnze8KN2X5CtcVAiSEqbfqmloW&#10;oeV+oC0ZH4ai87m54e+b9uJ7mztWurqGtkhrI/MsgpnDRDMhTyHiVJ9W0PixMEwhOW+zRrO7B5Lv&#10;CuEB+SUxtyQ+7DexmP/E/JOgYMcAWu/rl9a1rnmFW9a91g3QcYOWMkku49PnSktL/5ZrD83w41t6&#10;ezf8fC43zBqqN2kEHkDc1Cn+tyF68qU0pgYk/C2vgGCinZtheV8sEjd+eI+wYI4gike8sPLCPh9N&#10;GD4xQc7Qy0CqBGgm9nn6WZcCbRKgGhwJVBaesUapsqr6Umlp+Yr3ZA3wh62w+jEsbb1MowB4Wdcq&#10;N7WpQ/2UNZ6+ZhrUGth/l4BQ8ZPYmEyyXA2iZQae75L3yWcrNDJGY7kdUXyOrHAuLwCfunylW7Zq&#10;XRLtUn+WiLKasKSkfN+YMeX/I1zmP8+CierP538v7Di4TCPR67tWr3XzW1e4CXGQRaMq0GJiv1mh&#10;5hUzTJBTw+8Neub3qZDMT82rSPif5Jjh71qReR0yXl7bpyaXSN+AsphbhjAnbist/Qu5po+Fy7te&#10;RMFuYK+QNNbywfzwRdUCNdM51yaB1tzWlW5iI5pMg1ujm9hno0ghqIxEx0l+439HZ5gopnauwGzv&#10;6dW6WL3I8TY2L2MvzRUxuXeJhv75h34I834XtnDq/lw2X+eH3rLGRJO716xzDV2r3awWCbqaOjWh&#10;PhKWAZJXhVXwau8Npv7N0z+8z5zVtso1rFzjutf16znj83et7Haz585zFZXVz5eUlrZIYHT158pd&#10;LyMLWrwul/tSb3//BIkyj0kUfckaWRs6l9c0XWfPOte0osct7lztZrd2u+ky5JiyzCcIJgis2sZO&#10;MaNdqn2AmyL+cUaLAJKx5uKuNRr8dK7pc2u5DYAcU48vJpZXNJMNx9zzoWb8hJfHlJYN8Sy5m266&#10;6cOVCvygFsxcc3PzF9s6um5dsXLV4KrVa57RzUoRhEIBEkMq4GBGea/g+P0o/8MxSftxc6xp02de&#10;rqqquZeNUPjOW2655V+G6lwv71e59dZbf1KClN+YPXfud5csbVws/m7HspbWx1vbOi4J+Cur16zV&#10;sSSggInwfl1fv+M77uPQ2t6hC8dEG69MnzHzjQkT686UV1T2ic+cXFIy9s9IKFz3mx+QwkNyy8rK&#10;vshwg4BmTFnZ3wmom0UqkJKSsrFjxpR+TzTwmzIs+ZPy8vL/Ir//peuR7PVyvVwv18v18p6Vj3zk&#10;/wO1TmDfClmK1QAAAABJRU5ErkJgglBLAwQKAAAAAAAAACEAo7yY3AVFAAAFRQAAFAAAAGRycy9t&#10;ZWRpYS9pbWFnZTIucG5niVBORw0KGgoAAAANSUhEUgAAAHYAAAB2CAYAAAAdp2cRAAAAAXNSR0IA&#10;rs4c6QAAAARnQU1BAACxjwv8YQUAAAAJcEhZcwAAFxEAABcRAcom8z8AAESaSURBVHhe7Z0HeFTn&#10;lffDJptstn6b3c33ZZNNsR3HiZ3YKY5T3O0kTpy40kyvAgTqFVWq6F0gBEJIQhShPiMJRO+9iyJ6&#10;B/U6M+o63/mf+97RndGVAAcndpb3ec6DmLlz73vf3z3tbfdzj8qj8qg8Ko/Ko/KoPCompcf27dv/&#10;wWKxPGXJz/8w12oNybXmxeVarHk5VuuhHIv1co41r5w/r+XPWzWx1uIz7TvrIRwrv+Hf4hw4F86J&#10;c2uXeFT+IqWwsPCrubl57zKIOQxoHwMCNOpK+HvKzrVQVk6uCP7GZ2bH6oJz4ty4Bq6Fa6rLPyoP&#10;qxBRj/z8/Ce5kYNz8/J2cYPb3SBQ2voMWpmUQrFL4mj23Hk0NWY6RU+YRGHhkRQSGkbBIeMpMChE&#10;BH/jM3yHY3AsfoPf4hw4lzt4uSZfG3VAXVAnVb1H5UELm8T/zM21jsux5B3kxm12NjI3ekrqaloY&#10;u5gmT4kRUH7+geTnF0BRXr40Z7QXLRvpSWuHjqacQR60YcAI2tR/OG3tN5y29xsmf2/kz3IHjaS0&#10;IaMocfgYWjBqHE0a50MBvv5yLoDHuXENXMsNdLNWJ+s41FFV91HprkATsrPznrNYrQlGzczKzqXl&#10;CYk0bfpMCgoOFYjRDDFhhCflDxxJR3sPoevv9ac77/Sjux9T8Nub7/anUz0H0WaGnzJsDMV4elMA&#10;XyswOESujTqgLnq9UEfUFXV+pMUmJTo6+u+ys60vsWZs4AZrk0ZjLUlOSaVpM2ZqJtTHnxayZhWw&#10;tp39cJApnE9CLr8/QDQdD1GYt5/UBXVC3Qya3Ia64x5wL+q2/neXnPz8n+VY851AM7NzKG7pMgqP&#10;jCJ/3wCaO3ocm88R0sBmDd9J3u2Q0oGjqC55LTUcOExNJ4rIsXMvVc+JdTnGKWbncpMbrNF7+g6l&#10;eDb1wWy2UUfUFXXuAJy3Efekbu9/X8nM3PA1fspXcmM0oVEQsS5avET8W4iPH6UOG02n76WZZoCU&#10;lI32p9aycmpvbKKmk6epYe8Baj53gRzbd7se+8FAql2eQs2XrlBbVbX8W78uk0oHeJhfU8klftDg&#10;pyeM85U6o+64BwW4CfeGe1S3+7dfYKpyLJbRfONVaASkH0vi4iUICmdTl80Bz9X3utBOfA7NNYLp&#10;QppOnRGoFf7hrt99YPg9n6th1z6i9nZq2H+I6hJXk33jFmqrq6fWOyVUNtyr41iz+rDcYi3exoHZ&#10;lLE+cg+4F9wT7g33iHv9mzfPubm5T/ANb1FPNa1MTqHwiCgKZf+ZNdhDAiD3hiv5cDBVTZxBDbv3&#10;UVtllWhV/ZoMhszH6o1uFP68bIQ3UWurmGA5rgupnrmAYx4ix+bt2mfqHGWj/ai93sZaftD13Cwl&#10;PQdT6aAxnep5mwWRN6Jr3BPuTb/PHKt1C+5dNcPfTkHEaLHkDdS1ND0zSwIQRJxINy6a+E/AsaXn&#10;UGtpmUBqOn2O6lenU8vV6wKjetZCrbHdYEEqI6fKMbbsPNPvdWkqOsPnbqNyr5BO3zXsO0jtTU1U&#10;0nuoC9jauERqs9modlmS9plbveGHkWbhYcU94l4FLt872oCr9bcRPaelpX2ZU4J4vjkJjlasTBKf&#10;NJVN12FOU9wbRoQbDFqKApDlnoFag/PnFUGRRG1t1Hj0RCcYIu/3p6rJM+W3NssG+b+psOYBHPzw&#10;3Q8HdjqPmGi+jphjfMbXhraK325pkYdCwOridg/FfM7FHmPlXnHPuHdpA0veMrSJap7PZrFarV/X&#10;uuY0Xzp7zjzW0kBaN3SU5IzGhkCjGRuqhPPJ1lJuRJudSvqP7Gh09pFtlRzknL+o/d8FmOaDKwIZ&#10;PvtNxw4OlNRn7lI2wkuOaTx20u077VzNl68KWDG76tq1SxM163G2mFpu3tI+V/WtCIigsiGeLveE&#10;3HgL58TjOYLGvTt9L7cJ2kY102er5OQU/Jhv4DpuJC09g6ImTJSeoYN93LSUAddwCtJaXkHl3mwS&#10;DXBhilFqYpdpjciwa+YtofbmZu0zIxAERUpKPhpObXY7tdy+K78xfqdL6ZAxDI6DJo6WXb7jc5UO&#10;Gk3tDQ1SJx10SZ+h8qAhsm7Yf1h8PR4+1BMPZcuNW9R88bJWT+P9sRRz5D1njBdFRU+UtlBwr6ON&#10;VHN9Nkpubv7rXPlK3MCq1DVijuZzPooUwXjDpfyE6ybPsWUHlfbnFANQlYaUjwsSDWm+cFkCJoBC&#10;aeB8tHToWFcgkA87xJ5fKBpZl7iK7vZiAPxZSb9hVDV1Ft3Fw8X/b71zl1quXHN+r58HDw2KZsr5&#10;M5ba+JXyGQIux7Zd/HC1yAOEeuJhQ6mZH+fyYBrvFRZq9dDRFBoSJm2CtkEbWSyWN1SzfboLV/S3&#10;uRarDRVPSFxJgYHBtIpzUqQFzhvlm66ePl+e+taKSqqOmavBNEAV4QZF0IQC01szfwnVr8+WBwHa&#10;UxES7QTpIj0Z4sCRkr8CbuvdEtGmtppa0fZy31A5pmYxA+Tv69OzqXTwKPltuX8YtXGd2urrqczD&#10;W0CX9B0qD1XLtRt8zCCyZVmlTvC/ura23LpDJb34gVFQyzx8OD9O1u7DABjdlSEBwdI2aCMOqhyp&#10;qWv7qOb7dJYsQLXm1aPCS5ctpwD/QLJwEu/eh1uzYKk0KBoEZs8IVP4vUDWwNYuU9mRanFpZPXM+&#10;tTsaOE9tFDh3e3Lw4yYlvVj6DuGHZhab9GyGYeFINpHKx/pr30F6D6K6hGT24zY5V2tFhQRGeNgq&#10;I6c4HxRdg6tncyTOdahLTJX/VwRGOFMm1FPqrcDWLIqXiNuxdacWPxju/wCb9TDfAGkjtFV2Tm5z&#10;UkrKINWMn67Cedrr/PSJpi5ZGk+BnMogcDDekH7T8Fd4wttbWqkybJIGdOAo6RVqLSmV78UEciOW&#10;DvSQnBKNXaJMKLStPCCMNeg6/2YXlQ3zdIH1oFI6YARVTZpONQvjOKKewSZ2WMcD8hH7VjbZzVeV&#10;yYapnrdYYCL6hhaLtiLCVw+nDrh62jx5ABFslQ52zX1Psn+O9PaTthK4uZbmxMTkwao5Px0FQQBX&#10;TnwqnkJA3c7JuvNG3mNz1ss16gVQgG25fUdyUoBDA1WGT9Y0UxcGCf9L7dyQMbM7tNEMZB+D9L1P&#10;Mf7GeC51/oqQSInMRVv5gUJ9KqNjBGx9Wpb8K9oqvtgAFsJmW3JlLq13S6nCb7wL3FOsyYCra25m&#10;dk5zbGzcR6pZ/7oFYTv71GuomPhUNr8YDTHeQP26LHIUbnUBixu35eTLTcNn2vM2ammNAWgJa6s0&#10;ZMRkiVBr5i92hWkG8aPBH1/cYavrlI0Yy5+zRiotLvcJkWojJYL/FguDOhvh8t/23AI5runMOWo+&#10;e57a8IDEzHFpmyJoro+/0+euz8hsnDF79l83oEKireepiPQQKGFg21hxQHRs3CrwJEhSUCGIKltu&#10;3BR/Cy1wQuXGq126QoKriuBIadxSflhcgJqB7NeF9DcRs+OM5zKDrLS4bMQ48cVIl2qXrZSHz1l3&#10;gcvmekmCFuTdKREzDPhwNY1HjmttYGij42zNwv2DnNHymrXrKiMiJj2tmvkvW/hB7JFrsSxDRZCb&#10;IaVJH8IaZqiwrp0lfYZRy/WbAqp0GKcp8kRrT3VF6AQiBCx48llDy0b5yM23c5pjtxSw/xveGagZ&#10;SMAaMJSj0TH8kEymmrhlbCrTyV5QQI7Nm8ixYxunSdvlb/uGDRxdZ/DDs5wqJ0zma7JGDhzaGbgZ&#10;ZNSD/W79Ok6/rl7nz1lbAVYXhlsZFUPtTc2ioZKbqwdZHmb4YtUuxrbax+cJCxnvzHNXrEw67x8d&#10;/ZefoZFtyRvIFWhDbwoS72UjPKUjXK+o5Hh4etVNVPiFSSDReOgYNwCbNPVkoyFsGbmayTp1WkZW&#10;Wm7d5qh08r2BMojSkWOoes58zlvzqfHofmouPkrNx7dT4z4rNe5Ip4ata6lhexr/vZ4ad6ZT464M&#10;atydSY37rdR0bAu1nDvAD9VVchw5SLa8PKqev4gfDg7G3DXbCFkH3If/zxqsmWgNbPm4QC2t4oe1&#10;agrHBO5+V4fK4h4tYxJBNLel9FBZ8mjhokUWDw+Pv1dN/smXtNzcJ/QOfXSVTfP0dhmZKR04WlKZ&#10;pqKzHDnO0gDy9+g4h9mtXcrmSzdd3BjQAES46IxAx0LpYI/ugQ4aRlXTZnIqsYUfhgMMMZ/NfQpL&#10;svzbsGkVNWxZrUHdtk6DypAbd2dRy/kj1ATwe3Oo6WA+NR3ewNc+TTeC+9GNoI+odHEk1RasI1th&#10;PlUviGULw3VxB2yEC1FwSwd5iGXCPdatTDWY5s5wkce3cuCIcWO93ZAWYlAEbYq2zcjKpklTpgWp&#10;Zv9ki4ynWvO2KnNBIb7+dBpda6pyEBldYf/SVlsnN9lcfJGfXgbMx6E7Dppb7h3cYb74aa8IDJeU&#10;ozugpUNGcNK/gjWTYe7fQHbrCnJYlpOjYCVDyxGwAnVzKoNdo0EVbdU0tfn8UarMTqGWy6eoaV8u&#10;Bz9FVG1JoYo1sXTd5z264f8h3QzqRTdD+tDtcNa+5ZOpfkc+m931DGBcB2C9XkbADLdh116xPI7N&#10;2zQt1h9eI1zWUgkauX1QMLAvGYNqO4wOTRvr4xw4SF6V2uAbFPTJz8jAwDEuiOEo+NXC/p2DJYiN&#10;I0KYJKQEiGgFMN9EzYI46cZrunCRG4b9E0wYN4IEJu5QdS1h31mzOI6aThxiLVxP9qw4sucsZR+8&#10;jBzWBGo8e4zsJ47xd+sYLKAqbdVNsDK/TRdP8XEHqOXiUfaPp8l2cCtdD+hN170V1ODedCusH92O&#10;GEC3owfTnQlD6M5E9tsLg8m2K5/q1qZpGqzXS4cL4bpX+AZzaradPzf4XQPcspHeHCEXC1DEFEjz&#10;kKPbN2zR2k21ISLliODxziG/eQsWFfn5+X1yI0KZmZlf4wtJvoqxRgxLOXuV4DMMuSqChOYLl6jl&#10;5m2JCmGG0Q0IwE3nzlN7QyP71hwNqA7VXUtZQypCwqnhwF5q2JFDtvWLyJ6xWAObG69pax5rMPzp&#10;gQ2sqatZk/Oo+fRebsADnGKwHN9GTUc2CcjmSyepdpuV7s4Lo6te79FVzz8y1HcV1D50K7w/3WGg&#10;dycxmCkctMWMpJJpDBLCf5fHR5J9/3aqnjmHH7YhHXB1wLgHpb1GvwuwVZNmUlt1jUDFBAB0yECD&#10;0YkhGcPMBR3KwWIdOJKmcxujrTGnKjIyepLC8PAL+1XMUZLZAWGce53/gCuvKlIzO1bGKtHdJnkd&#10;Vxqd+BhlwXQT3FxJv+FsSgG4TLvBnXs6GsMdKvvRupRUhrKLgcaSbd0CsqUrsNmsrbmatjryE8nB&#10;WtpUtI9qC3Pp1pQwujS8J13o9we6FjCcylctpea7N+lm1Fi6Oq4nXRr0Ol0e/lu6Mpq/H/cO3fD7&#10;oENTAXUyp1UxHlQ6YwyVzRpL5XO8RPA3PiuZNopqchPIlp9HpSNGa3U1aq/BNAtcDrCkI4PjBwjG&#10;gDFDw+hvMVOj5dpNzWSr9kTf+pwx3s6ZGMsSVti9vQOeUSgeXsHMO75AEyI2TP3IH2gwwVzB+tT1&#10;0kODAs3ETANobc1Crc+0Com5Mk8YZUFnQ+kg1ggjVNVIZaM8ybFrBzkKOYhZPYdsa+eRLW0hQ40l&#10;e+YSNsPxHWb4QAHVbi6gC33fp9Ov/IROv/wjOvPac3TuD78g+8kjVLM1ny4P+xNd6P0SXez/Cl0e&#10;8gZdGfk71ta3NRMc2JNuhX5Et6MG0Z1JDJW1U4DO86GKhf5UERuoCf+Nz8pmcsSMYxaPJ8f+nVQe&#10;EOzqew1wS4eMosbjp7Q2YXdUGTVV/HDT2fPSNgKWYTaquEM6aAwm+QRbwKjwSImSWalo8pSp+Q91&#10;/pQWMMmcX5mshSjYfbQGgg58pC7tDod2M+xHABYd4a2VVVQ6nHNYd59qhMoNVM6JeuMxTj3SF1P9&#10;qlkK7HzWWgVW/Cufk6E2ndpLt2OmUNHPnqWypASqSEvRwL7+HJ397U/o3B9foOJ3f0nnP/wVg3+J&#10;Lg18jS4P/Q1dGfV7ujb2T3Td930OlnpzoMQmmP1pydSRAq58vq/ArIwLpar4MBH8XREb5IR7l4+9&#10;GzOKbHs3U+XkGFO4pf2HceB4gRpPnGLtHicPdelQTzG9Dbv3S/cpgkkUZBC6BjvblQUjY2hztH1i&#10;UnK7n1/gWwrLn1+yrTKZuw3TK0M4iT5gHCxXUJ3ClYP/wBROiYpR6dNnqeXOXWo4eITu9uYb7wJq&#10;RVgkP+H7Gehsqk+eIf/a1sxlMwywHWbYUZBEDZyzXuzTl0498zRVZa2n+n276PRLz7Km/oqB/prO&#10;/u6ndO7t5xnsL+h8z1/ThY9edjXDXmyG2bfeCulLtyPZZLIJLp0+msrnegtAwKxeEUU1SRNF8Dc+&#10;A3AcUzqdfSRr+O2owVS3JYuqZ88zhVs2FL1ObOJhlhksRqNg2WQ4kuMNFHRNlo30cW1H1b5XWKOj&#10;g0KcU1tZa4+xon1Bofn4ha/bg6GKtmLuLNa5OKG6g8UTJ+ZFMzGlg0dT/VoGzNExbkLGQn2CzKGO&#10;Z6hH91Bd0nSqXzmNU5c1ZN+7k4OmbBf/2rAji2o35NOZX7xIJ777JBW//QdqPneYGk4epKocTkuS&#10;4xniWwrsz+n8e7+kCz1fpIsfveIEe3UMg0XQFMBgx3+kBUwcLOnaWhkXIiBrU6ZQ3ZrpIvi7OiGS&#10;KpeEyDGitfwbmHD459qNaVQ1c3ZnuLhXPMjwuSwyLozZF/1GSA8V5nbJOK6urUZRbZzNeT3aHgyw&#10;cIy19n2F5+OX7Ly854zaegS+wQC1hAMo9CphtKYcyTYCAF0Q5sOncuJel5rGfjdBu1H4IB0qS7l/&#10;MDUd28eBVwzVrZjC5pzN7ZETZNu2lYOjZAUW/nUx1RUW0InHf0Cnnn5WwF4d7UHNHAE3nTlEJcsW&#10;sJ9lU/zGjzWwf1RgezHYfhrYKyPYv455WwML/6rAlkwdIb4VvrRq6XiqWTmB6lZP4+uyxVg/R/6u&#10;SZxAlfwdjsGxd/k3+C3OcYNNeu2mTIY1sUu4lWET5QG3WQpc0iCnQrjDVe2Mzp9JSmvha6MmTDoK&#10;hVOIPl6xWPMT8KRgKQOmtxgHzQGz9dYdp0mB78D4ZM28OAbKT6gC212eWjpqLDUe2U91Cawdyycz&#10;2Klihu15yVS/mhtVAqcFZBewHDgd4mN376XK9HQ6/cIvqeHEfmo6uYvTl5FU9NKPHi7Y1BiBKmD5&#10;75rEaAbLvhZgxc8awPK5rvt+QPU7N1KZt78rXBVM2XLypK2cnTMKLAIp9NDVrUrje14vmuyErNo6&#10;k7UWDIRF/LJ2b2//3yhED16wTDDHmmfHU4J1Kuio1i9U7hUsQRKcPsYj65LXSA+T3qPSeOgo3xxH&#10;zhwsdQUVKY1j53aqWzmD6pZyQ+pgYY5TZgpYB+eNjv3bnBExug9rt+3g1Oo2NV66TI7jB6lidRKd&#10;+vkzVPTrZ1zBOk3xr9kUd/hYMcVeyhSHso9lcyqmmNMZMcVsbquXR7JvnSRABSr/Xb08gr8LlgAK&#10;qc/dycoU8zlwLpzzmn8vsu/YwkESR/yAq2st/K2Hl8yXcua3HPVi+kxbNbsqvaj2w7SeUkTJqr0x&#10;X2wSR8hggSg5JCTMqjA9eMEaUDwhWFmGJQy3DZEwojrkXjKhWjcj/ARWjp8o448okr92EwHXrUrl&#10;KDeBahdHdgbLEbFj42rOMSdQ9fr1zoi4qegAXfcLopvhUVT81u/p5A++T6d+xPKzH1DRr3SwiIrd&#10;gqe+DBZR8TCOivUc1v8DDp76aMETB0IIiMo5Z61YFCBRMHwqtBQCqFXQVv6ujI8p5XxWgqeIAdIF&#10;iXPhnIi4b00YQ3Xr0107MXST3FcLpBBQYYYkCpaiYFIful3Rd4xOC8QlWESGWZx6mycNHyMswGT2&#10;nLmNXl6BjytU91/4ej1ytUXH0suEuUv6BTAMh64wzNwTc6GD1X0rmxYsyUCFSzFtxURbESw17N5A&#10;tYvCTcE27Cmguu17qSIljW5FxrCvTZLg6vKgEXT8G4/TiW9/l0488SSd/P73NLA/ZbC/ZLDGdOcP&#10;DPYdBot0pw+nOwNe5XTnTbri8RZddaY7vST40dIdNscIoBAZAy5rLswyBJrqjIihrTDD/Bv8FufA&#10;uZBC4dy4RnnyAqqcNNXUJONBR0cNCia+l3kGqLZT7chSPXuRdGiU4zvV7sdYw2eo3qhVq9eQj1/A&#10;BIXr/kuWbA+Q1wyHHRoY7LIMo3TAKKmUc3ahQFVglV8t9wqSYyqCIjpr68Ch/LTuoprYSFOw9vQl&#10;VLk2gxo5DSh+gxtsTCA1XjxPxW++Q8f+32N0/OsM9lsK7FPfo5M/ZLA/YbC/eJpTnh9KB8XZ3zDY&#10;3/+Miv/0Ap3/gMF21UGhm2PW2juThkqvk8BFjxPyWQYsnRP8Nz6T3qeYkdKHjN8gXcI50DUJ3w0f&#10;fmnwG2z236C6zQVUMmSEq9YCLoNtPndeUh6Zx6UHUQawMjfaZtPmT6t2R3wzi/23HkSFh0cVP/Cw&#10;nuz5wE8GVnEvck9xeg6WnhT0qjhDdalYB1gAhb8oG+Or3YwOlZ/gGk64benLqGZ+qDlYaxI1nTrI&#10;fnorNRQVke3QMTr9o1/Tsf/8Dh37vxrY4998gqNjBvs9BvvMU3Tqxwz2BQb7IoN99Vk68+aP6dxb&#10;P+sIoCTlUX4W5hidFOMMWssBkPQ+MTBoI3LaUgaMgAqCvyV3habqUPk3LtrK58S5YfJxrevBw6g2&#10;eRXfc2eTjJUEdanrOoIoN7hIhzB7UoY4DUEU1gWBCdjMnbegPSAg4AWF7L5KjxyrdbeY4ekzZd8G&#10;J1QVimNBMQrm+8oENKxl1SvIPsSxbaf0usCnGLUVoyMNB3ZSzZwgjp4BNswAloMVTneQx9anziH7&#10;nh10wy+cgX6Xjv2fb9Ox/1Bg//txNr8/FbAnnmS4TzPY575PRc8/bQigWGtVACV+Vszxy3QR5ngI&#10;m2OltRJEsX/UTbJoLptYdFjcncLaNpWDIPQy8d/4DN85oQb3lr5mdHaItvI5L7FFuNj/VTH9uGZV&#10;5urOQ378oGMgwLGLfahhoEAHC2WxF2yWCBrLVYxgsZp/+rQZAjZl1Wry9Q2crpjdu2RmZn5Vj4ZD&#10;OX9ymcGvwGLBMCaoSarDgsS7fk26TM3E0BU1N2tTOd20tTYxiepS5lHNbAV2IcBGUF1cNNUtM4Bd&#10;NZsc+3bQmZ++QUf/5Vsa2K98h6E+yfIENV44T9U52VT8u7fYzzJYPYDS/ay7OX7fNe3RtdZlhAdw&#10;YZbD+2vay6kMQIrw3/gM3+EYHCsBEz8YOIf4Vqe2viLXwjUvDXuH6taluWott0n19Lna+t1QNemd&#10;wcL8YsV9y+VrojSy/ARtbwALmeUT4IyOg0PHn7rv/mOr1fqOPBGpq2n2GC+XkzrBQviiVRzBYQmG&#10;M5flgq5EjLt28q2DR3BQtI2qZ/orsCEa2NgIqnUHy7msY3MaXXxngIA9ymCLX3+H7Af30Z2YmRxE&#10;DafG00ep+co5ujtvrvjZoheeo5sTw+jS0J50ms3xWTbHZ98yai1Hx6xJ0Cj4QeleVHBFczHSw/mo&#10;jPYwPGgltFgEfwMof4djcOx1HSpMMJ8L54Qf17T113JNXLtyfYo2EgStRVugTfpygImlmg2N1Hj4&#10;mCwOa6vTumAx1RZRcslHbCWM7a0YrB8yStiA0ZSp09o8PQO+pdB1X9i/zsGPFi5aTOl8ElOoysmL&#10;T2DtxZKGqonTqTJiEof5bMKQ4kBbcRNKW6tnzaH6tKVUPcOPwQZSzdwQqlk4XgO7JEoDi+7ErZnU&#10;cHA7VWdk04lv/IjO/64XNZ09Tk1Ht1Pjbgs/HBaqLcinsy+9TlVZ2eyvLlHx22/RnelTOR3aS/W7&#10;t9Bp1liJjnWtxWDA+2yOVeoDk+wKl80ypyvXMZOCoSEgQqcDNFMEMPEZgPIxOFbMr4cBKp8T50Z6&#10;Bb9e/McX5NpXxg2QuMJdazHzEpPiEK+guxVdjQAqrg2aivY1trnigIVtYANG2J/K1zfgviaa92Cw&#10;e/Ej7HWE5QhGsFiQXJ+aRrasPAa1iCvI/giVgI+ASXHvkHCaYfYbmzZS1QzO0xhstQ52AcByAAWw&#10;8ROpYXsOXfpwOB391yfoyD98k4p+8CI5DuyWQQCkPPX8lDfuKyDHptWsvQxxz042/Wuoftc2hvs7&#10;arl0gpqObaXy1AS6OPBdKktaQncXxVBD8Sm66t2fI2TNJEteO+A1DS7MMptS5LeivQwNGgyARpEO&#10;CA64cMxVPvbKSGV+FVQETJoJ/hWnWQyV0y34+bO//RnV5mab57XcVtJmenQsvlYpTRdgb/Dn0yZP&#10;1fwsa66Pr3+CYtd1kbnC2HKObfj4kPEuk9QwQNxWo80C0AuWFcqMRDOwuhlmbUUA4dhmpaqp3uxf&#10;fPmhCOAAKrhTZOzYs4mO/fv3BOqRL3+LqtMzpTsR/cX23OXUfPk0OfJWkv3oYc5zd3DkXEiODZzj&#10;Ht5E9sP7GTpr9LZ11HRoA7VcYC0/Usg5dzW13rrAZtpfM8lIf+Bvobkwy/C5nHte5lTFCZi1UQAa&#10;BRo6+veaPx3xW/kNfotz4FwClc+N3BkmGFH52Td/Iv6+dNlCKvPiDMFojp1gWdB2LkGUtpwT626x&#10;1kkmBRrgLvAJFD+L2RX+gUFFCl/XxWKxPIUnAfNbY8b5ukx9QaSGpRhV0dNkVMKWmy9JNCZHOytm&#10;1tPEN1OzIJbqEmdT1RQvqp7GYOFnnWA7IuNaSzZD/RYd+dI36cyP32Q/VMhAE6jx4GZqOLqbqtZn&#10;sJlmoPz/xpMHGGqyTGZzTmRzn524M11mI7YUH2aNHSjpj3RaKLhiltkvIui5HeNHV8b8STPPgMwa&#10;6SL82eXhv9GAspZKoMTBGM7hhKr8qkBlNwB3gCj9skc/ql2W0Mkco52wVrdi/ASqWbxc2rTxyAlq&#10;LSmT4EovskDbADZ1+BjnHOTwiMhmT0/Pf1YIzYvFgl1Etekvy0caVmjzSTGlFAPpRv+KC9qtG1zB&#10;AqqbGbblQVvZDzPYqhgflwDK6Wc5gKrNzqKj//w4Hf2n71BVWjbD3Ee3Iqcx5Nc43XlCgqgaNmvG&#10;yWyYHoNZic2n97HsZ1+8VaaaAmrz+SPUWHSQbAd2cCD1vPg8J1w2mdLdiIBq0JvUdP0im+zjdDNi&#10;JKctSInY3I7+k/yNNEZgDmbNHvY7LUiC6e3NgRJ8KkfATk2Va7DJ7/cHCeIkt37lp1S/YWMnc1zm&#10;6UvU0qrwqcL5P7oU0YGBiW6YL1YZzNGzAWwhxzH6tJmpMdPbvQMCnlcIzQv7V2wNS4uXLKWsQR0z&#10;+xGhodO/esYCF7AYBMC0GA2qiRnGTaCzf+sGqpzgySZlHINlc9yFn7Vbkshx/DjV7dxPVekWKnrq&#10;13T0Hzkq/icWRMf/+m0qT0gi+26Gd3yPDLpjQpvj8F4q/sMf6dyb6DIcTnfmzKTylAQG0kt6o9DA&#10;MjiArkZ0XCBSRhrEQY5ob88X6apXH2q6VEStdy5xxH2QWsrvUNOd61S5Lp7KEudS7ZZsajp/nJqv&#10;nqE7s8bLb0RLESjxuZyayteo25avBXGvPMcpGOfXz/+AavKtnBkMd/WzfQbLtBhMlheAkVO01RL3&#10;8LNHew8WRmA1b/5C8g0IGKgQmpfcPOzdq00E32FYXIWlCkhp0I1Y0o8TdlyQ/QFm3lXPmN8t2LIx&#10;48i+MYPBjqGqSQy2Gz8LsDcDJzDEx8Uca772mxrcfwZYFpXTnv7py1RjZZ96ZDenFGl04rHvyhgt&#10;8tqTP+TcFt2MP+dG/dUzdCMqkG5GB9AZ9nkwkZIGoS8Z02egvQrwFc9eVFOYRa03zlK1ZQ3dmhpA&#10;jReL2F8fZr+dT00HrCItV4voqk9/1thXxQI4AyWc+3fPU8OJfTIx/UZUkHScoGesdHk8lfsFan4W&#10;cAXsIJlBYcvN67B6up/tBiz6FuaoieVYiunjF9D9LEa1MTNNnTZdFgvpJ6qeuVAzEwy33e6QxVSN&#10;B4+K2cCs93K/UK4wP40m/rVq6nSqS5pPldGjGexYVz9ryGcRFVetXc8Qv6NB1cGyuGjtvzHYf1c9&#10;UV99jE4+9owMvkv/MboZn/wenfyB6rRQcIvfeY2a796i8tUJGlwIeqZgNjEKJIAxR+oXbGJfp+sh&#10;Ixgapy7Q5r6vsQXZwL46j6FaqGk/C0NuPHOEHGeO8TGvyGgS8mb41Ovjvajp5E7x9VXZaVKHU5xn&#10;Xw8Oouq58zvAon0YLGZrymKtBwCLrQ/mTY4RsIlJyUh5khVC8yK7bvPB2Mv3Ii6gTlQ+xp8BrpaJ&#10;aeiQgPkwdkoI8MZGgezqXwdTbUIiAwyjyigGO1E3x+xn3cyxLT2OLvUe2QHVAPcoR8hGrdV7oqT/&#10;GAMD//04Hf+fJzpGfdCH7Ab3ypjB1Fp6kyrWrRS4YppFwxgwzDNrnZhoQGbTKqCVVBdkaNq6L1eW&#10;hzTuzabGPdnUfGon3ZwUJOc68xr7U46Abfu3S/CGQK6paD+VxsVKXS726kV1a9Zxm7gGUPWr02TB&#10;N6bOuIDVzbERrIKLoHZBWJSATV29FmC3KITmhQ+8hIMnhEVwqtMB1uXEuBhfvGyUH2vjbKpbtU62&#10;3mm+fIVBLXQDO4TqM7MY6hiqjPBQ5pi11sUcs9ayOXZsWEtnn/+dKVgXrRW4DBZwobX/9Zhz1Efg&#10;fscV7knAxSABm8Sbk8aztTlPlZmrGQL7XdYwAQwNhtbBnMJMA/TvEWw9T+c/fJWaio8JSE04MMPC&#10;LpEsqs5L14Kklzn6HdWfmov2atE5ViUUplD9to1SlzMvvky2gs4BlHQvNjRS6dDR9w0WEucfImCx&#10;eTab4tMKoXnJ0fbLp0lBoR17MbmfGBfDRXFxVEI3IV1FxFYrVYQOp8pwBgtzDK0Vc9wRHdcujqa6&#10;DQVaDusO1h0uwJqY5ONfY7D6yI8OV5llGdp7ToNbnryc89qLrJ0vCQwJrAyQMTIkmqykLGkxR9qc&#10;XiHS1oFi2QhW73FK1XT2CPvZl8WXXx45gJpP7HBCRRoGrS1LWEEnn3qGHDt3dQKLRWgVAWF0l9vO&#10;FKw7XAU2wctfctmMzGzy8Q24pRCaF3ROoHN5SkAw3dZPYjwpxAwsB05dgbVzNFgRwmDDRnLUN4oq&#10;dXMsWsvmeFYg2TZb6dRjL5hDhehgYZJ1rVV9yMe+4gb3GyZwEVBheO/Z77Op/Q21XDlDdbs2M9yX&#10;OR15RoucOd8UyAbQ1wI9qLmYUyaAdMLUgEJkfdB+K5WtWCIPzemXnpfjdajoPAFkLO+8ERrO0fye&#10;bnugHgRs8lhfGQhAJ4WPr3+VQmheWLVbMZA7zTfQeQKXk0IeBCzfhC03iyqCh3ESPkIzx9HKHOtB&#10;FJvj8oRkc6BGMWqt0yTrcJW/NdNcDO8hWsagPIb42DSXLJwrq+8aTh3i3LQXFf3iGW1qDSBz3gnQ&#10;VzwHaSZYaaZTGCaAih9FZwjn0E1nDtPZN16kop89R03nOKhSUJFjNx3bTvX791Ml+1fbjp0PDeyq&#10;0d7OQXcGWxcdHf2PCmPn8ueANc1hATY7gyoCh3ZorUsQ5c3R8FS6PibEHKa73Cdco889/i0GjFTI&#10;qb0a4PLkRNbCLHIc3cdgn6VTGM9FesSQb04MZagMXoeog9RhKqDiSzen8nmyJXe+8MEH1HLtrBMq&#10;OlAatqVTw7nzVLFmPVumrZ8Y2ICAgH9SGDsX3RTP8A/6+GDdNFZMccCQLrXWXrCOip5+2RykmQCu&#10;MbeVjgtDpKzMsjFa7qS9HMycffUVqt+1VUBcHjZIzPSZV35JVVlpMqXVCdApAKlgKqDSjSlmN4Vs&#10;+3YwvLV0d/4CAQ2o6B1rPLqd7s5ZSKVLlpNt6/aHBna1p4spvgdYFTzFBIY8HB8LjbXkUoXfIKoI&#10;Yq2VIMpVax07NzKgx8whmomutcYUSPVKuftcmXGh+11de42An+ZIOTKSylaupEsD+pH90B5qOrxR&#10;JqCjK9IFoi6AaQDq9KU7MsR335k2kyNnq0DFqsCqdevo/Fvv0+0ps8m2cdPD09ixfobgyb+GTfEX&#10;FcbORU93YkLC6JZ+EuNJIQ8CFlFxVg6VwxR3obW29OVU/Mp75hC7knvB1aNlpEIM16m939C01wlY&#10;mejz774nOW7T2aNUEruIzr78ElVnswnVISqQLjB1P4pBCJjdvBV8HOeuJ/eQnf+WVYFZcVS/dSOd&#10;/cWbdCt6GtnyCh4a2CSfwI50x9e/QiE0L3oHRUzUxO7zWHewApfBwhy7gcV0mKqJvlThP7hDa5Wv&#10;RYRcPTOIbkVMNwfYnSi4LmZZB6ynQka/6wK4w0TrkC/1H0RFz/1E02aGXWNlc6oD1CHqYoApwmYX&#10;C7GhoQIUa3ixciFjMTUe3kZXBo6mm6ETqW712gcHa2x7iGKyIiS8o4PCz/+SQmhe9C7FmJjprm/O&#10;MJ5Yf4ruC+xgqpoxi2piY6jcdyBrLcMNZrhOrWWTzOa4ZHasObx7iTtcYyrEcF1MsxlgBFhGyDro&#10;x75HDcf2aQB1AUgzmDrQXAUUSz0Faixbo0XUsDObLvUeRhc/HEzVCxbJw+4Ei7ZisGi7BwW7bMJk&#10;Z5ci57EHFULzYhwEwMuF7gusDtcIFk+iAls2zodsGSlU7jOAyuFrA9kku+W1ZYvizcHdj3QHFxGz&#10;UXt1wAYTLZDhh3XQLBc//Ig1bUsHQKPoMJUPdWqoE+hiBspQ1y+SdUcNO3Op+HVMuYmg8iD0qbuB&#10;FW1l0RXkPsDCTS6dOVvAYhDA1zcgVyE0L8Zhu92GtTouJ1Zg9/2wLxV+sw8VfkvJt/vQJpG+tOk7&#10;Sh5jeaIfbX8zmDZ/vw9t/gHL031p8zMf0eYf9qMtz/anLc8NoM0veFH251+9L8n7/K+6hssicN1N&#10;M3wvABs12AhZafKRrz5BO7/yHO39Uyjt/H0AbX/Dx028afvrJvKaF8s4kW2vQsbStlc02fH7ULL+&#10;57u06efetOm7/bU2gehtxG2GtnO2Iws+u/m2amtj2yseeNNJ3OI4AYthOx+fgFiF0LwYB9qxwUV3&#10;YK3/tzclfq7nX1zW9Hi7M1hdutJeNw12BlgM+ehXHqMd//osZX3pDUrq8YHpNf/SkvR3PenaW6qt&#10;jW2veJzsOdg40E4+/oH+CqF5MU6NSR7hOoPCKTrYr34KwUKM2qtHzSaAD/3L41T45Z/T6s//0fQ6&#10;f025F9jt/UcYpsZEkbe//x8VQvNinMy2oKvep087WF2M2msAfPCfnqCCL/6SUnq8a3p+M0n6Yl9a&#10;/ZUhIqv+bRAlf7mfU1Z+/uG3w73AZo/y6pjMFhDU7uvr+5hC2GVxTj+dPnmq6SYiInzB2wk5dC3z&#10;AF1N3+8il1J20PmErXR++RY6PddKp+dY6cTkDDoWlUaHAlPogM9K2jOSffiQWNreaw5tfX8mFf52&#10;Mm14fQLl/YpD+J8GU+5PginzSW+nrP+2J63775EiuY+PZF/5pDlMdzFo794vfY8sX3iJknu8b9qY&#10;RgGsvF+H08lp2VS67zw1lNdRc30DtbA019qpsbLeKQ1lteS4W022mxVUU3ybqk/foPJDF6lk11m6&#10;vekkXcs6SFfW76MLK7ZScdwmaY9T07OlPSBoD132e62QdtkzeBHdfF+tizK2u2KxKjxatBXTT339&#10;Ayrpfla4GyeMG2dRuFyAL4glgDLYrstDLu1tbR3S2kZtza0irbU1VL+pkGxbNtJ1rzBzoEoOf+lb&#10;tOPvn6GMv3uTVn7uQ1OITunRk9IfG0vHJ66nusslHfeESQQNdpnG2maQdkc9tTc6RKilWVu0DGmH&#10;/HntgpdJyAstjG2uOKBHcDmnTWAUywGUj5//ZoWu+2Jc4mExTGhzuQiDxeRxrGwX8Q7hFCZK1qJg&#10;KmVV9FSqmjqTqqZxDrsglmoWLqba5YnUXHyWbFmryJadSvaCTLIXZpNjVyE17N7M6cUeflj2UlPR&#10;EWo6e4Kazp2glivF1HLtgibXL4o0nz5MNXODZe1PXV4Oa6M2XdUoh770bdr0hZ/S2h5/MIdokFX/&#10;PIC295lLtzeflAdIGraRtfPyaWrYZSFb5lKqT52t7WYjMovqUyAztd1tIGpTFPkbx6yeR7a1Czjl&#10;WUJNp4/KlkFVEG6P6jkLuO6xVBsbL/sy18QlyOyUuqQ1SlZT7YpVnDIOc21zxQH7PxmWeOB9uve3&#10;TjYzs9C5KGvpOD9zsBCYCUhX+Sx6VJDP6p0VA4bI1JCqyf5UPu4jTbz7UbnvAK1XSkaAVJcjBuXR&#10;M6XPuNCnrWLWxUx/bUrNnGCybbJwlPtdJ9D9X3yC8j//S1rV4x1TiE7p0YtynwukM/PzyFGiJsGz&#10;trXevUaNu/MEioAzig5RB6nDxKYoiVNlCahzLw0sV4mfyA8EA85SqwD0uU5ok/vJXyHG9lYcCoZ7&#10;in/FAEBQSCh5+fm9ptDdsziXUc7hUBo7cprCNYLV4QrYLkZ6ODEv9fAkx5b8DrACt7/WK9UJrup2&#10;1OFOZrgYnMcYLuZLzQpgzV9Jl3qNoJ1//zRlff41Svpc9+kKgp+9HkvFb+ra2XTzNjVeuED2zHgN&#10;VHfCEHURkCsYJGAmMEwDUJn8viSKGg/uoLKxPt10IyqwumKgHc2gQhSDNdFaj5Mso/QLqL3nZHFj&#10;YT/rXPi8GyahW7AKrg5W4LpprYBlgdYmr2KtC7sH3OEdcNE75YSrZl4w3LIJPnTsg1GU/dRYU4i6&#10;rPxCH9r4m0l0KXUXBz7arnHYKLraUkgXPxjGqc8TdN07nDUrXgMlojTQKepzgQhRIN1hYtI7A8VU&#10;2vo1rPVp61211dCNqIFV7XWf2ooNvRKXrxCwc+cvIB9fvwfbZCTfsFVB0uhullI64arK6XC71FqW&#10;oSPIsXOr1sXYCa5ulg0jQTpcjAZN9KRr40bTlh8PpJQv9jIFCUFUm/OjADo1M4dstyoEJkxtw7mL&#10;dCt8Gp389vMuPhlRtn3XZg0SS33yTHIc2Em2jKUMT/vMKYCogzTCXBLJQCO0ye+xERIzlA7HRtYP&#10;oK33ALt18Cjn4HpYeCT863CF7P4KN4Nzc5EFMTNcFme5XNAJFqIq6K61AOvmaxFI1K9b4QrWCFfv&#10;UwZcfTQIgwZsmve/PtgUJiTtf0bRQb8kKj98iQNSLSJtKS2nsuWpVPzqB5zLGuYsu0nJ7MUMkbWR&#10;oTXs3SzHN+zb2KGJRnGCNMDEpPeFYTKV1r4xjV2F2v72vrWVpRuokHUTpoi2YnMRNsN2zl8f/K3S&#10;Fkv+WJwEW9BsNdmuwCnuYHW43Wkt33B9ZiYHRBxRm8LFjm8MV8ZwDUN9DPfoux4uMFf9y0Da3nce&#10;3cw/Sq0ObSFTm6NBTO3lPqPo+H983xSku1wfN56DpDlk37GJit/oSUVPvUgN23IUPB2gLtBKwAxz&#10;whRBpJ44S7a9dXmBRFfa6gJWQe0C7LkPB1IquzEwwSDNA5thvRg38IoPDHVZeeciemW601rckJvW&#10;Yj8KbOBVETisM1wvhquPBgEuxnGV3z09JIBW/l0vKnglSjpBGivUSnAuLbevUcOpk51M7f1IBacZ&#10;9rxVdOHtAfJ/+F9bBqckCl6HKIjzIaHawjJMesdylQVh1HBwL5WOHK1pqxGq0laBer/aClHtvkHN&#10;mJBoODiU/P39eylUD170LfeWLo2nE8a3ThgvrFdI4KrKdqW1bnDLfQOogTVEtLQTXE6FfJT2Gvzu&#10;zUlTqf5KqUaSzW1bdQXnmxvYNE6W4KremkFYsecOrkv58rfpzuQ5HDwlkqMwnYqe1EaPSuYtZagR&#10;ooWaKIAiDBEgsUSFBelXNf/bcGA7lQeGmJrgct8Qed2MC1QnWEMbGttWtTcWO6fGaqM5S+OXY/z1&#10;loeHR9ezEu9V9E0y0Se5aqyvOViIEyxEVdhMa01MMjaWtG/M6RquMs269tasXETt9npqPLKHahNm&#10;8+/HaGkRB1dY0VeXm05YhtkJYBdyd+Yijl7jBJB9Qzqd/J+f0PH/eprs2wqc4IyiQWThdEsEeTVL&#10;w84CjtindYbKDzMmheMdeTWLlna0y72gQlR77xzmKf3C0NiIyOh7L8K6V2GdcG5rGxe7ROy8KVy9&#10;YgJXVVqH25f96boMajx0RJaDlA4c3gkuZlnY8zLM4ULwOUwzA65mv1wZ4akFVsa0SAVX9WnLJLc1&#10;g2gmlcmpDIhBMRx7YRad+PpzVDIrlmqXxTihOQX5sy7oLEFOzeLYbpX3/2hQTUwwtwFeQYONu5xQ&#10;7wVWtTO2Olw3b6FoK7a1ZW11BAUF/bdC9PGLcSPqNWN8OsB2BdeotSz2gk1iNbFCDwt6G4+f5Jvn&#10;wKIT3NmsMdldw9W1lzXX6XuR8xoBS4A1imy5a+nCH/qbgnSX25PnspkN4wfGh+pWzqb6TRv54Yh3&#10;QtPER76HoAcMubQu2IJBVtG5Q4UovwqLJdvsseuQ99feCypEtfGeIWMkxQHYCRMnc4rjH6/Q/HnF&#10;uHX80iVLXd+z414ZrmBJn2HcuFO4sSfIIl7siNJ4+Ki8+AA7gMp2QfNiXf2tbpYnTOanv5ChDTWH&#10;CxHfq2mvBtiQ9wKwiqBtlrV0ZdA4U5i6nHvxHXYDWVqXJTo/8G93gmN0mebHadFWhju9a01VUOGO&#10;SgeOpLZ6G9nyChVUFh2qO1jVvhhdW7dQ2yEGA+uc4jR4BQY++OaYXRXjyx6S/YI7wLrBLfcOlf0T&#10;ULCsUt8+Hi/zhQnCix5a7pSQbX2WMlGd4Zb7BnIwtI0bMtAcrIjSXhfA0GAAVt2SoSOobu0yuhUW&#10;06XPLV+6gq/jLfOuZE2RUdDTBTF8ph9XszCKc9ydHK3rgZKbpvJ9Vc9ewCZ+AT/M3s7XhdvyNkqb&#10;YEu9e5lgyLbR2qRw+Fa8ao59a/dTYD5OYa2V17MksZ3fZ9bNyBXEDm3YUwGvacHW8XUrVglYvEcV&#10;r8DGu3igwZXjJ5hHygpu6Qg2pzk5VJ8a37Vphujm2QgYEbSeIrEW18RNo4qEFDr+1addoCJPteVn&#10;aL1aEARg9xIO0GyZKyVPLfVQKY0J1KqJ02ToDQXdl9i/w75pG9XGrZD392EnGFOoENWulz4YSGmJ&#10;2huz8I5Z9q2Vo/z8vq5wPLxifKHS8skxEoIb4WILA+x0YrdudFYaw1F42ySG9fACCOxhXBE2sXOk&#10;bAIXCX7V9Jmc625hcxdkDtYpDFjPfRVkrYNDM9NVk/2oLs8ivUknvvYsXRnqQ/UbrGz6x3X4ZqMg&#10;GDMKf1YzN0LbWW7uPK3zQaCqOhug4p6wOVe5D6dDsfEMdKu8uRLtAB+LBxu77+BV4J3A6u3Jkhcx&#10;SaAiGg4OGU++vv7BCsXDL/or0LCsIHu0WyDFpqX19l3RTKkkVxqQsSmJyyaaiAqRy3UF1wmYGw7a&#10;O9yD6tes44cilzXLywSqm7hosUGTOdCqX5vAgdU6qpk/QfPJMNvyL/yzLuyndWF/XTXVnxxbrFSf&#10;kSGWxKmlRqhc99IBw2QcWvepLvkqZxN4rw7e+4dddtBvjXbBwnEzsIfZ2mVmaq9AmzV7LiaEn/xE&#10;X4OmBVJ5W3DBlWwmjrjt3FYzP062MagIihKw2OUTrw1FoIBgCnssOuEKYANcSCe4LGhIFmxSUr8+&#10;nVOSXE41xmsAzcAaxQnZ1Vw7TbaYbWW6dR8NYTNePTuCHJutMp6KudF6PZxADVArQiLk3X0IjrBv&#10;k3knBESzZNXzlkgMArilg0a5QL3y/kBKVyM4SSmrEDA1+/r6vqQQfHIl1/Ca0QTOPzHH1QgXLzXA&#10;u2Vs67OphTUYwRQ2z8BmX9hWXl5u3x1cd9PsBrjUYwynDivIsWkDX0NbPnLfkHXQuka7aXXVJH+q&#10;T09ioBuodmUSP0xjDUBZjEBZoKX1a9YLpOZLl/nhCOuAqoN1g6qbX2QO8k47A1R021onTROoeM3o&#10;+LAITH2Zq5r+ky8Ww4uB1wSO7+hHhnDF9bdSYG8FvM+t6dQZjhAXygsO5Cb1J9kdbnem2Q1wySBO&#10;iQJDqDYpmfPffM6Xs6kuZQnnnKGsdSb9z26CY6pjQqgueYnkz/bCAv79Kta+8XJuF6BGswuBlvqF&#10;SIeDBEgMFptuuwDtBqqLGNpu97gAiYLxYuDprDQcMJ0aMKCb5ZEPu/C9OF/lvT49gwpGdn7REraY&#10;RzCFoMnlxvC3KVyIm/YCbleAlQ8WGciaPHQk+8QweSUpBrhtVgvZ83L5X4a2gf/mYAl/2+Qzi5j1&#10;miVxHDxFcL49Us7hPJ8OVL+eDlXVpzZ+hbgcdLo4tuwQuLK/8INChag2OzlwFGWu1+YKx8Uvgwmu&#10;9/YO/JFq8r9cwRxkroS8fH916mraY1w5AOEbQRQsoT1uQL85SFdwBfBAeVc7XvDXcv2G7OtbFTOL&#10;G5cb2h0wRCCzGKEYBcCMYnYMxKiZuujX0x8wWBJ+4PDSRbzgF3k53heLndZRauYudoVqvGd3oBDV&#10;Vuc5VslSQ3KYqOYfENR6v9vVfiLFarV+PSfXel0qlJBIx4zrfSAcDeP9sc4bMd6oDtcdMIOVd8zi&#10;FaX5GzVzx1Ekeq/KRnh2NLIZZIgOWkQH5i6GY9x/r59Xzj2Ec+4ojmQLZOd03V2gjkZfWu43nt1O&#10;g3Q+lI3w0u7NeK9GmLqoNrrCbZSzdLlAxex+vHDZ199/Hjfvn/c2rD+35BQU/JgrJfltytJldNo4&#10;FxnifkPGGzaBW+EfJk8/XpsmjdeLg5rJM2TDZnmZsO6DdT9shOwE8gDi/ls+X7lPIKdG6WIxZPZi&#10;WRmnOzkKqCtUvd6YOoqCl0lhc+77gXqN79u6SHtvXWZWDkVEYeTG/y/70v3uCkfKr3OkbBO4sUse&#10;DC7EAFje8c5F3gGnN54yz6WDOY80+mAD5HIvf23kqCvYZqIfC1HnwSZk8hJfTkWgpZXRMfw9W6Iu&#10;gIqg7j0HaS+Tam+n2kXL7guqZb428Rud/BMnTUGwdDAoKOhfVLN+OkqWxfJbrmQ9KpoaF0+neg/p&#10;Hi7EDC43kPisdpJuOHmVmhOwLirIUoJBbEIXHgOpCIl01WolZcM9Oepdww9Mvuwkh/e6tly9Jlu2&#10;VwRwJIzf8LnKOBBENI/eok4wzYCKaPdQNsZf9pps43SvzIOjZOO9GtriGmt03kJNUwF10uSp6Fk6&#10;6e/v/5+qOT9dxQK4SnPXcK55FJ3dhhtyuVFdjHAVYPhlyX25wMeWDODAzNi4EAUYexBiuQk6QlAw&#10;w94IXYShlXv6yfd4n03TySKBi42fAVs66gWiJg1sTmWIzS9UrlU22lfe34cNuM2AGqV2aaK8wrza&#10;2KtkaIPLvYZQXpz2AkIdKrbMCw4O/oZqxk9nyc3Nh1mWDox1qzhaHmpYjgkxQjWK3lgKLjTXlq29&#10;wdGWmeuqKQbAVdNmsx9sp5pF8dqxOXkukHQp4agdAxTydmWX7/g8uqhzVs9ZJA8BHhjsJSz9uyVl&#10;0rPmBGoCVe4DL79AAKXfl+Hei/uPJEuStq4VPhXml9OaIx9rtuFfo+TkFPw4x5on0XI6R3obfYI6&#10;thfSRb9xJRgwwPb08opS1VB4kT98nWz7qoM3AMb6FmgqOkBgsjFy0njkmBOQUeAnsb8yRloEqMkx&#10;IjgvWxp0DyJwcmzZKb1E8law7oCaieF+j4/2o9y0dIGK6FcCJV//HWPGjPl31WyfjYJUiG9C8lz0&#10;pmROmS5DUcabNTZCVVSM+CdsmV4ZOlEaEhoCLcSUGmej6oBZ8Ln41YBwAYJNnfFueGi78QEQYAwT&#10;DwHg4h2uWDxWPWOeaHpJbw729GPVubGFL65dGYHXpRggQnDMfQK99d4A2hU5hXLQo8RtsSp1DVKa&#10;duwxPHjw4H9QzfXZKujEsFjz4/mG2uRJ5Vz30JDRLjcuohqkfFwwa9wJgQXtg8ZAw2Rg2qVhOVAZ&#10;6S3+0l641QkD763Bb0sGeLiCVaK/AhXA9IkAcn68q1WdQ5P+hBf0otg38vlxTX4oy33Hc8plkU24&#10;5TgjTIjbfV3g825QOSoGy9Gj5B8Q1Mg+NaRXr16fV8302SzcNj3Qt6z7XQxH5YdPpCvu2gtRDYSl&#10;mbWLl1PNvCUaVHxuBMvi2L5bGr7pRBHnnBlUPX2eQEaRd8K5gNKkYe9B+R4WAQEa3rbcYQlcz4/O&#10;ldbyStHwupR1Yg0kp71zVwY4SjAUqQOFGO7jFv/+QHAk5WZoQ28YU0XfL/vT276+gW+qpvnbKDIq&#10;ZLXKkB8kfUUS7eNo1GUAQRdjg5kIhgDF/7G5xPgvfHBrabloIorLDAUDOHt+oXzvHOS+h6DbEAWa&#10;je5RvPi4O6CQs0PH0oZl2rAbBENvGKVhqLmfmSDpQYuM51oso3Xthe/N5iT9xECPBwKMYAmag+BK&#10;PnuPhTWyMpSBc5HBfhNQeAc6StWkmZ2/d7sGpBxvYJ46h0owWd74nUldL300grbPmu/0pdBSDJJj&#10;Sou3n99Q3Ltqhr/dkpm54WtqDlUTGiGLGyF/1jw6eb+A2YyXwo+6fV46cLSMKMFPu38HqYldLmDx&#10;Xnmz7+8pJnW7zK5iN6dcuZy+4F7gSzFHKThkfKuPT0Dq2IcxB/izVjD7Mceaj6mtElwBsHXeIjoy&#10;0qtj63ozMWt0CGteBQc4zleGuQleWlGzMJ7KRrn1CnUnJtfHw1fMJnfH7AUuQDFFNDJ6AnZK289Q&#10;X1W3+b+zwESpSelOwGiknMQk2hUaRef7GGZEdiVmQD6umJ1fyXVOwY4GRVDh8kTKVSZXgCalUPTE&#10;STIw7hMQ8AHf0xfU7T0qbCF7ZGfnPWexWhOwyg+NBsmGFi+Op33coOc+Gk537tH4pnKf4MzkKvvx&#10;45wnb0XfrtJOCLoDYXLDI6Pa/fwC9rAfff8zn8J80gVLOHOt1nE52uLrZr0xoR25SatoK/u0wz4h&#10;0kV3A6mMCZCPI+hMuMxB0EmvINo7ZSZtTEx2aqZ+fSw6njVnLgUFh1T5+vqt8PPz+7mq9qNyvwVa&#10;nGGxPJWZnR2ZkZVznKPoFr2R9YbOWbeeCji92DpzHu2NmExH/MbTKfahZ4d4SgcBQF1mrbvSe6j8&#10;fYk/K+Yc9jQfc9w3lA6GT6LdM+bSpqUJlLc2TXt4DNfIzrFQ8qpU2fMhLDyyzsfPP8/bL3DAZ64r&#10;8NNaYOYWLVv25MrkZK/U1Wtz16xLK0NKYYTgLoAkKRUfl8OCv93BuQvOiekp2BxrSsy0tuCQsHNY&#10;CMWm9sOxY8f+h6rOo/JJFS8vry9xkPLM7Nnzhi1esnQR+7sdy1Yk3k5cmdzK5rJ93fp0mcIJXyia&#10;zYK/8Rm+g0nFJs7Y73fuvAXtU2OmN4ZHRhcHBAVnYf2pr2/gu+hQeOQ3PyUFb7Pw9/d/0svP7xVO&#10;OT7w8fcfxsGNJ0sQxNsvIIDTEQ/WwAH879t8/PN8/P88imQflUflUXlUHpWHVj73uf8P2tI5ZVOJ&#10;SkEAAAAASUVORK5CYIJQSwMECgAAAAAAAAAhAMJPMtDrQQAA60EAABQAAABkcnMvbWVkaWEvaW1h&#10;Z2UxLnBuZ4lQTkcNChoKAAAADUlIRFIAAAB2AAAAdggGAAAAHadnEQAAAAFzUkdCAK7OHOkAAAAE&#10;Z0FNQQAAsY8L/GEFAAAACXBIWXMAABcRAAAXEQHKJvM/AABBgElEQVR4Xu2deVRV157nK93V3dXT&#10;H726utaqru7Vf3St6lqra/V672UwkybGRJOY2QwmMWoSNc4yoyii4oDiPIAoIpMgyngvOA84Ayoz&#10;IgICCjIj4mzUX/++v3P2ufteDqh5yavklXut32K6nLPP/uzftKfzF0/L0/K0PC1Py9PytDwtNuWZ&#10;w4cP/5XD4fhHR07OiCynMzDLmR2Z5XBmZzqdBZkOZ22mM7udf3+Nf3/fEOc1/M74m7MAn5X/4f/F&#10;NXAtXBPXNm7xtPxJyt69e/8mKyv7w0xH9nIGdJIBARr1Jfx3yshyUHpmlgi+x+/sPqsE18S1GfYK&#10;3Av3NG//tPxchYieycnJ+Qdu5ICs7Oyj3OA3PSBQyo5U2hobT+sjImn5ylW0aHEYhcxbQEGzgylw&#10;ZhAFBM4iP/9AEXyP3+Fv+Aw+i//B/+IauJYneLkn3xt1QF1QJ7N6T8uTFjaJf52V5ZzKmpnPjXvP&#10;amRu9PjEbbR2/QYKXbhYQHn7+NEMbz+a5BdMYwOX0FdBq2nEnI30wdwYGh6SQO/MS6Jh87fT0Pkp&#10;8v278xLp/bmx9MmcTTQyaC2NmbmUJvjPoxk+/nItgMe1cQ/cywP0PdQp05EzBXU0q/u09FegCRkZ&#10;2b9zOJ3RumamZ2TR5ugYWhK2jPwDZpIXQ5zIEL8MWkPvhcTTawsd9HxYLv1h6TH6/dLjP1GO0bNh&#10;R+jVRbvobYb/2ewNNC5ggcD2CwiUe6MOqIuqF+qIuqLOT7XYpoSEhPyrjAznQNaM3dxgD6TRWEvi&#10;4hNpydJlYkKn+QTS6JnLRANfXrTHBswvIy8sOSiajk402TdI6oI6oW6aJj9A3fEMeBbzsf5ll8yc&#10;nOcynTkW0LSMTIrcuIlmB88VbRkbGMbmcxs38CHbhreTPyw7Qa+vzaehG07zzyd6ye9YXl55Sj6H&#10;7+2uYSfPsUa/uSCVvpq1Sjoa6oi6os4uwNl78Ezm4/3LK2lpu/+We/lWboy7aBRErOs2RIh/m+o7&#10;kz6dE0mvLNpt28AuOUEjogvJJ+M8rc6tp/SSFjpz6Ro199ylW/ce0InaLjbPJ2ylqvUGXWi7af3s&#10;Cd/+fi4ZwJr8/tyt9IPfXKkz6o5nMAHfxbPhGc3H/fMvMFWZDsdEfvAuNALSj4jIKAmCYOo+5IDn&#10;+Udqp9H4AFLdfpPuP3hI7Tfu0p0fH9BtBrrhaAP5ZZ6nTxg6tNJTXlh+kq7f+dEAq//NvKYn7P60&#10;+tmwoxKYjfefL8+AZ8Ez4dnwjHjWP3vznJWV9fecMuw3ezVtjYun2XPm0lSfmfRh8BY2dbm2jffi&#10;ilP81QVTxITxXtQZGrQmj57l7/Pru+nu/Qf05voCejb8ZJ+Cv6MT5PHn5Xf8v0rUdZ8NP0H+3DmO&#10;s9ZXNF+n/ec7aJajyqxL7zoicAPgH/xD5JnwbOo5M53OA3h2sxn+fAoiRocj+xulpTvT0iUAgQ/9&#10;Imgdm7UDto0FTVl3pIE6btwTf6kaXRpeiQYstbiFb0X0dVyJ2++f85CPWZNZySmnos3tc/rnt+Y1&#10;En+EGrpuUwab+JKmHrEMsBAjoou4fkqj3esMP4w0a5rvLHnG1PQMS3vRBmgLs1l+2yUlJeXfc0oQ&#10;xQ8nwdGWrbHik8b7L6DXQ7N6NYwhLu1ccfCiwFp7pN4Wpg5j1eF6+exM1iwdpKd8l1Qmn0s43dTr&#10;b7jWD9vLBSL88KA1+XLP51iDv0koocLL12jk1iLLctjBhby0eB+NmrVcnhXPjGeXNnBkb0KbmM3z&#10;2yxOp/PvjKE5w5cuX7GKvFhLPwmOkpzRszF0oMrcvrWhQPxmPWvOC8tPuYF0A8J/QxCFEnH8Ej3H&#10;P0OetxH4X5Q1bA3U5yzhax1j84syZUeFdT8lL+Ar18uyHmZd7f3wMXp7fjJBe/Hslu/lNkHbmM30&#10;2yqZmbt+zw/QgAdJ2ZlKc+fNl5GhwaGZNg2gATUbTNfOvZUdYhYnplS4gVQwBBj7vs+2FguQnIp2&#10;+fkFS/LcZMl+wwqE7K6Rz+nyJpt8dKQr1+7QAP6sup91X13MuirA6jk8nw/aixExtAHawoTbgDYy&#10;m+u3UbKyct7gynfiARISk8QcYdjO05eKeYsvJV/WtMGcd3oChaAxJ+84JyB2n2u3gOowFLzB609L&#10;mlPK/lAgrrSXqJONcr3paZUWbCXfJ5XL3zJKW+XaqvPIfc36/BTAiJ6RwgVwW6BN0DZoI4fDMcRs&#10;tl934YoOzXI4b6Di0TFbydcvkD6bHSEPpj/oR5sL6TTnnNBElNbrd+nL2GI3oErQwJev3qGbd+/T&#10;sMgzJkx3IAD20qp8/txtauPU5xX2jQP4dwNW9ZbUkla556iEUuMzpuAak3canWgtm2lcV3UeEROy&#10;XjcdrgL8BVuOBWwN8Hv9mSEYrvT2nyVtgzbioOpWYmLyF2bz/TpLOqA6s6+jwlGbosnbN4DeD4nt&#10;9XBzc6o5j7xPlS03aOrOCoo8dkka8xz/PIAb0Go0bkRlZiPZb6KEH6yzQEIsMCY0pDCIeN+KPEsv&#10;rs63leTCZuq8eY+GbyqkF7kzDBAx/v9DjngROO0sajHuYXWeRwNGDLA2t55N+X16yHVI5ODMzjQP&#10;Ds2gaX5B0kZoq4zMrHux8fGjzWb8dRXO097g3ieaGrExilOZAO6dyW4PNHB1nphTNHxcfiO9xI2E&#10;Xo6GOXShU7QXqYgyf6oh0bDvM4R79zlSbbtBLzEcAwSDgpjA8PtPYorpXf4svu9XWKM9f6eusYvr&#10;iHw4dF8tDVxbYGmzHWRV1xFbiqiosYd+5IfDCBi+LueIvi/TPHBRDk32myNtJXCzHPdiYuLGmM35&#10;6ygIArhy4lPRCwEVA+f6gyBqfJ0b8xJHt9AIPeIE2PVs+rpu/UivcUPqQEVMrTzK0Srgf59c4QbT&#10;kjUFIi97Cl+zl2h/V/+nrjMk4gw5ytukI3WxZiOHRUCmrIMO+CXuYEsP1ImbuMRuYEJyOSUUNHHn&#10;fUifMmzldyGekTNmkiZzQKk0Ny0j89769ZFfms36z1sQtrNPrUfF4Ddgfu2gosfi4b7nHBK9uaXn&#10;jgw6AKpP+nnquf0jxXGDDI86Kw2mAxVhzZySWknrjjbQ2/wZBVIHBGCvWHL6CcT4Hx04rv1ZbAmF&#10;H6qjxDNXaAnDM8y2CZflIzbbp+pg+h+So6xNgjfU/WLHLWrouiVuxQqszOf31FzAneofbPncHalp&#10;d5YuX/7PG1Ah0VZ5KiI9X/9AmVbTK65DxQPiQTedvCz+8khNJ20/20w3uLdj3BZ+6Rb7J2jHN4ll&#10;JtC83trZC6Q7qFfXPZl4/n8vyNq9VT1C99bSNe6MKDXtt+htM6j7hLUUVmVHUbNlkSy4JmBPzR20&#10;0EleAbOtaDkpeXvnnDkL/q/ZzH/awnV/Jsvh2ISKIDdDSvNxcLRbhS2o5kPhAfGg6MnF7I9QkC9+&#10;wZoBiIhIT1y8KqYasvjARVej9gFTBzRw/RmR1yPO0rBNRfTVtnKazNbA13GBZnOUGphdTd5ZF2gc&#10;p0+fxJbSkI2FNGiD8T+QV9dBPGG7ICtzPYo7HYKvgoZumsC5NUajENXPSDNmmVC8+L56YAXpD+6Q&#10;0HTynzXHynO3bI2tmjZr1n8zm/tPVzIc2d9wBR5gNAWJN+Yo3VcwGA+gayoeTj0szBh6PPLOL+NK&#10;XGaXNfTrhDIKYBiPBGoCeZev5e+sppiCK7TvQhedabxO59puUUnLLTrTdJPyG29QXiO+3qSzV25R&#10;aettquq8Q1Udt6mAP5tT2UGrj16isdsraDBH0wJZQLtD1gEP23iWU6oC0WB8jTpxWQY2uvmZ4G+H&#10;wM0gsDKfV8HVTbMn3OEh8dyWC4wRKkc2rV233jFhwoR/Yzb5L19SsrL+Xg3oY6gMS0iwNEVVEMOA&#10;iHInppTbQpU0hrU2ZFe1RMjnW28Y0adpdt20VAOqGhqNDpiL2O/treqkois36XjDddp1oZsc569S&#10;dlU3f3+Ndldfo70112hfbQ/tZzlYd52OXbpBh+uvU27DDTpiyrn227Qgt4kSSjoop6qL4s4007SM&#10;KhdkN8BGnXQTjTojBvA2hyoLGq6Jr7WiZvXcpqBNMCPlk17J7eUOF5MiaFO0LSYQQkPDAsxm/2WL&#10;zKdiGsowFzTdd6bbhDhWLtR13pIZGQym20I1wUJD4U9RtnGAokN1aalLQ9HIo5LKKaW4lQqbbtAB&#10;hpZW0UXpLJnnrlpQc1gAdY8G9cBF1mIGmH/5OlXwVwCt6rhDlfx9Fv/fOEcdjXfW04ScBpqx9zJF&#10;nm2nnAtXKeJEI723pdgeMOCagFH34F018iyrj9QbwV8fcBEtI6ZAEPn9tjI3sJgdGh8Yak0cxCUk&#10;3vHy9//lV2Rg4lh6U1qG+FUsW9Ertreyna5y2oJJbgXVAmsChaiod0jEaenhE1LOGVABlEXXUjTq&#10;V+zXcs51sJm9QWnlnZRS2kmp5QbUois3qLT5JjnPd7trqwYV2pp78RoV8+dOXL5JpW23qZD/b5zj&#10;IgNlqNn19ANDnbT7Ek3ec5mmMNwpexsp5FgL7eYOEnv6Cg3XAKsOp2vv0oN1Eht8GW+MaPWCy4I5&#10;XgzOIFBEvoslOnaRst+sYGljtPWqNevKvL29f7kZobS0tL/lG0m+irlGTEthBkNV6H1OQ9ALF3Ni&#10;7wlVmV+VylgRrznAoLTUzexyI77NQVAca3MBa1oKm8qk4g7azl93lhlgM891UQnDKmRzrKCK2b3Y&#10;Q4cYJqDC/J5i/3rl+o/UfP0e7anuplUnm2kiA4WmTgDUXZdokgBtpKn7Gmn6/iaafqCJZhw0ZN7x&#10;FtrPHWPp4Xo3E+2pvRM5MMOz4NlccPPo5dV5tDXfyG8RV4TuqZF2Uf7WE+77c+O4jcMFLNZUzZk7&#10;N9TE8PMX9qtYoySrA6b6BdGLi/drlTlB08xxVn2iW4cKEaAaVNFSG6hoOESweZd6KJ0hJhS207ai&#10;dkpmsCmlBliY4QwGm1V5lY7W91Bpy03aAx95toWi8pv5c+1iept67rGWd9CyY000Jq1G5NuMWvo+&#10;yzC/oqkm1Gn7GwWk16Er5H24mXxym+UrBL9bX9hBezhA+5ItiJ326qZZwX2HA61T9d3SNo3dt2lM&#10;YqnVPn0FUxhb/y5wibUSY1P0lpvTp/v+k4ni5yuZOTnP8Q3uImLD0g9EcC6oBlhUGDkcVh8oqGJ+&#10;LW3Nkx59ltODgdwQfUFFuoII9yhrSOyZVtbYNhOsoa26Gd7LJreYTWp47iV6n1OYt6JLaFhMKU3I&#10;uMBQe+hY/TUK3t9An2+voi93XKBvUqtpbHoNfZd5kcaxxsKnwvwC6nSGqoD6HmkmvyMt5H/UEHwP&#10;yPh7YO4V2lN7jebuqe0N19RcBff75HJq4pQO5WTdVRrK+a7yuQquu9a64A5cmEOzgudJlMxKRaEL&#10;F+X8rOunzIAJS0Rlsdb3AaH0B222Bj0NFcMisdp2IyiYt7va8isKKnxqdkWbRMF9QX13cxEdYI1I&#10;Zz+6paCVtjLU+LNtlMjaqszwDtMMn7x0nTLK2+mDrSU0f38dhR6oZ7Cl9HZMGb0XV06Be+roi+RK&#10;GpFUSV8w2K92VNPo1Boay9r6XRZ8q2GC4VOVpgIqIAawbw083kozT7SJBPD3AKzgzmAznch12JzX&#10;JLkw3IYB12WWv2DLdfvHB2J+Y9gMv8wWSiyX2S4WXE1rPU0yZsbQ5mj7mNi4h97e/u+aWP74kuGU&#10;xdwPsLwyIDCI3uBkWr85KoSKoYLQWoweITjYWdxMb8gwmwE1kHNTQJ+dU90bKjfMp3GldKLumoDc&#10;lN/CWtvKGusCq8wwgicEPos5WHk9spCSi1o4qOqh97aW0dAtDJa/Do8tpw8SKujjxEr6NOk8jWSw&#10;X++stsyw+FbW1olKWxmU9+ErBlSGOIthBp1qp9l5HSKzTrYz6DYLLjoBfPGagjbaUdJKb7C51bVX&#10;mWXM62JkDZDRBmgLBRcu6lFwsZ7ae1aItbSVtbaQFe0vTTQ/vbAFeYahirZi7eyYmcusmxpiVEaB&#10;RSXHs/lp6bkr5qf9+l2O/lolrbl7/6EMrr9so6mAepLNZnR+K23Ma6FENr3H63poG38FWPGvrK1Z&#10;7FMxADGeTfpA1pSQPRfpHEe4SUWttOzIJdboNoZZQcNZYz9ksJ8w2M+SGWxKFY1SYGGGTbCTdl8W&#10;QAAFYAAHDQXM4IIOmnu6k+YWdNIcE27AsVbyNbUWWg5tX3ayRSzHGxxUuTTXMMuvc8cub75OF9iS&#10;vbGBO7kG19Yks3hqLRbHoe3BABvHvL39Pjbx/PSSkZ39O0tbOb15TVuApkywDlUqyhUeGnGGEjhF&#10;AGBobxsD3njiMg1aZ/RkHepHbEoBdRMDjeBoNZM1EjM5GGDfyf40oRBgOWDi7w9Wd8m0HP4PYOfs&#10;rqUijoprOu/QmuON9A5rq2isgD1Hn2wzwH6pwGr+FUETwAAsQAEYwM062UZz8jso5EwnzT97lead&#10;6RLI0GCYZ2g1Pg8tR1o0kc152IlmSipsMcyyqbXKLGMqsePmPdp7voMDRgOsSoMeR2sx+OMdNF+0&#10;Fr527rwFZ6FwJqKfVhzOnGj0FGxlwPIWdTNDNLBm5VBJ3a9COzHrgZEl8av8oGrgAQ0wNKqQIXZT&#10;1KlmWs+NA7CpbG7z2X9uL253BU5shuF3kU8ibZiUWknvc15ZxpFwCUs4a+unrKmWKe4F9kKfYKf1&#10;AttOwQwWQBcUXmW4XaK1s091WGDhi3WwyINX8jNEnLxsa5IxdoxpwABnVb9aK3A9wEI+Ct4iDIRF&#10;1KaH06f7vGUievKCbYKZzuyb6CXYpzJkQZp1o7601QVVz1c90xoD6msbzpKDTfQW9qdrj3MqYYKN&#10;Ys2FSd56upVOcBrjYPOLwGkHA7/UfZdqO26xme6mUw3dVN56i/ZzsDUkqoje3FziAZZNsafGKlNs&#10;RcS9TTH8K0wxYAJuCJtjaHAQTDGD9TU1dhrnuugYCMAA9nsOyGLZuszkGALWRNdcwMWEwcvmkp1H&#10;mmQPuNgcFjg3VDQWUXJgYJDTxPTkJcvpnIoeEhefKPtH9Uj4cbQVlZd81Q2qCZZ79cojDbSzpJ1W&#10;HWnqDZYDpz1VV2nh3loZnFAR8dnGGxyQtFFu7VVaewwD9+fonehiesMTrE3wZIHVgieV6ugRMbQS&#10;EAEXQAUqm2H4Xn+OllVkjA4hYPk6iLARaePa2ee76PN49zwXz4420PNbBVaiZLP9pC0BlsVTa7+Y&#10;vV5YgMnyFavuTpvm979NVI9fYMOzjE3HMsqEDUi2UE2wFlQWXVutQQgdKj/s2OQKOlxzlZbnNtqC&#10;PVjdTXWdt2Ul4RGGCLB5bJ5XcWfAdXANaMVrnPMO3ljoDpbTHRfYc25R8WgT7PcMFloGMzqZzSkC&#10;IcBSWgu4EhkzYHyVlIfNtDLDSHfQIdAx0EHQUWAJ0HF+YMCOig6O2DmY8tBaHW6fWmuC9dRazNuq&#10;0aiEbUk0w9t3nonr8Uu6HA+QfQ8O2ydgFr3otnS0H7Aa1N7aappghnGIg6CVRxptwSICzuI0ob7z&#10;Fo3dViYrK4qabpC/OZWnrgWNGMTmHCmPAbZY8thhDPbd2DJ6P76CPmKwrjwWAxScx6ZreSy01gyg&#10;lNYCrh/DBUiYXnwFbAsqf05FxMq/oqOgw6DjoAMtyr1MSzgds/O3BljTJHuAdYPrARbDtxNnLbaC&#10;KHaP5594Wk/OfOCegV3c2HDsurgJ1g6qAguomrZ6muClh+opkVOYZYcuC9iVDHbNMRdYmNs8jpLL&#10;m29QPEPFTMh3SeVWR7EDO3hjEQ0RsCU0jLUW0fF7cRX2AZRmji2tVXBZE6G5CjBGoBBU4XvkuTpU&#10;0dZs1lb21+go6DAY2UIHQkfKYK1FgNefSX48rXW1/QdsOcEEbFauWvPQ19d3gInsscozmU7nMTHD&#10;Ycs8ZnCMm/1UbcXKhqMXu2nxgUseYJsssPCvyF2LWUsxUvWurIMyOwuuqa4nYI0VEzDHQzYV9wqg&#10;epljNfpkau04TNUxHB3u9AOG9gKwEvyMKBhQEQkDqvKtSlvRYaCt6EDoSOPSq2VuVw+kHkdrBSyL&#10;nTl+afFeWhRmmOP4hG3k5eUXZjJ7dElLS/sbFQ37BgTJJl9bsGYF7MEaUJVvfY1BfzFnL60N2UUp&#10;c7NpY5CTNqw4QqvZh3qCxQBFRlmnzNFirS6urYP9aEsR54Sd9MPOSg8/C7DFAtYwx+Uuc8xaK+PF&#10;HlqrJgJkFMqEC98JwIAImcEQZ8aXUsjqEzQv/CjNiiig6cmV8n+Wb+U0CmZeaSs6EgK32LMt9EVC&#10;/4EUnq2/vNbdHB+nSbOXWNFxQGBQ2WOPHzudzg+kRyRuo+8CF7tdtE8zLFBNM6xp66v8/fTxKbT1&#10;lTDa+ft5vWTHcwso8dMoitx6htaxn1VgN3O6U8DBEhaJGWBPyQpGjLl+EF1EeQ3XqLrjtoz4fBZX&#10;ZvnZTxPL2RSb5pj9LMaMVdqjtNbwtUZO+23GRSOQMjUXqQuGGeF3p2fU0ArvDEp8PZx2/mG+W71T&#10;uN4xb6+h0EAnjWPtVL4VI1yf88/oSB+xG/hy+3mK99RaT7B9aa0J1tMcfxK8SdiA0cJFSx5Mnuz7&#10;v0x0/Rf2ryvwT2vXbaCPgzdrFzVu0jdYl7ai0q/x35YPX281hnP4aoqZvoOiAzIp8esttPP5UFdj&#10;PTufYv0zKII1N4bzVyfnrqcv9chG47GJZZRS1CKgd52/SoWN12k6J/wrcxuovOUmHeBADGATC1vo&#10;YtcdWniw3oqOLa3lRkZjw0QaJtkIpAy40FxjmNEAXE+z1pyixEHLpG47uG7rR8XSvEWHKHjpEQqf&#10;spOSXlps1T1h0FLy47/BGsAqIFiD+YcbgDvYVtQqS3lcWmuYY4H7E8wxNraBDRjhfCovL9/HWmj+&#10;DIM9gX/CWUfYjmAL1ryxHVhU9tWVpyjsgwh58LQXQunUuoPUdvW2TDKjYDKgq4bz0fGxVgNBcgLS&#10;KOpog8ztygEhEacpn7UTkwBYCnOOQWJyvbDpJvvpOirlAAsL1mbvrqXVRy9TPn9fzL/7IukcfRhf&#10;TmN2sq9Lu0DbijGGrJlkwGUNU3BlxodNKgAHLzxIKWanyxoSTgedFVTaekvmdTFRX8OdJ7+8lQ5N&#10;jLfqvYM1eq53JluFSrEOCNoQvCE6n+rgKJnr2qfWAmx/WusBFltQ5y1aavhZ1twZXj7RJru+i6wV&#10;xpFzbMP9Z872OD7AuImbtrIYUE0zDLBc2YBvjIdOZZNV7zS2N6IAKKayVHlw7z6dCXVYDQTx/Qo5&#10;8wmOsk/K+CqGFjGseKyuh8oYmrPyqkTOLdzQp1iLMdGONVBYbWisnOiRESksmbl49S613WAgN36U&#10;KbyPudGhUcrfGnCN/BbztH4rT7igvr6Uui8Yu+Sx5KWx5y41dN+lW2b9H9y9T6cCdlr1Blz/mTli&#10;HWAlkEsjiEOEjhkgActa2zuIerQ51sFCJgYvFz+L1RU+fv5lJr6+i8Ph+Ef0BKxvnRCwwO1itmA1&#10;bVX+dWRAjjwkHrZs7QFpBDRMelkH53aXRDbnNVMRw+Ff08P7D6hgTrrWQPPo8+mZhF0Dh2q6Zepu&#10;Z2mHfI9lpYdqr9FxjqxhktUKCix3ya3DSkVjEZta75Rbf12WmtYzkBHbWIvN9Ec0N7nK8rkIqMaz&#10;hsOsog6pbH6vHKmSumOd1Kz9lwQ8gq7JzouUfq6T7nHl79++R4e/jbHqnszWafTKk+Lb4eMx6Q+3&#10;kMBB1AcxJWKOAVY3x/1GxyZYT639fE6ktQZ59pzge5MnT/5PJkL74nDgFFFj+ctXs1ZbF4JYZrgP&#10;sKjcQP7bloFG4+wfuZHu3/mRSq5cpyM1V2nWrjqas7ueQvbW04J9lyTl2V7UJuYZnzv0Lftds4G2&#10;vBxGOacb6dhFBoV1v7n1NIXN89sbz9JZ1k61NMZaochwsdR0T7WxkE2tUMRap7PNtyifOwE0CJoE&#10;uMosw+ciip3JdTrs79K+wiU53OOIdl+4SmMZJrR6FAs0HB0B2r6A07UbbHFuNneTg022+t9172+g&#10;4VsNHw+ob3EKFrirlkI8VlxY5lgDC8vnBpbFDixSULVsBudBensHvGAitC/sX3E0LG2I2Egfzt1i&#10;XUhp66P8a+DXcfJwMMFtp+voYuctWXW/+3wXzcypY19YT3P3AGwD+51LFHbwskwC3GS41y8zpEGu&#10;6Png4l3G5i2+p7oXFmKfZ62FWd5V1S1wMxlqCZvoiJONtPX0Fb5Xp8zZlrXepNXHLlPA7ov01fZK&#10;MYkuuEZ+q6LlKcuPW5Fv9rAVdPfaLbEm8ezbJ7Lfney4SKtO8LUZdHJpuwRf6BRYdoMTaBp2l1Kq&#10;FjnvST5D8/bXC1Tk1x9z5J5S3PJ40THA6nBtwOKYQTACq1Wr15KXr+83JkL7kpWNs3uNheDum6vs&#10;wVpjw1ypt+cfpOTnDP90bGqi7BP9NrmCJqedp5iCFgpksEGstQA7f28DLWTztoTBYqAiqdDY3VYV&#10;d8JqnMQXFtLA+YfdLATu9WlMMY3bXiGRMpajHqvvkV3qasBC8lqkPxiN4kaF9nybWkUfMVAFF6YS&#10;USv84ScMeP2HkdZ9q7cXCNT9bPoruBO13/yRatlXl7TdppMcnBW13qaDtd3iq5Ejrzt1hR7wPxz5&#10;wejUkIyRm6iELcv7bI6RhiHP3lfVyXXTwD6Jn/UAi9me8JWrBaxsW/X2XWAitC/mwcy0aEkYDVqY&#10;bV1Ige1lhgWsUan5IzbJQ8E/tRfW09aCK/IQK44wRNbOgOyLYo6DWWvnMdhQBgtzvNQcgTrEfvLH&#10;W/co551VVgNNG51gdSbrnqaFwBbGrxJKae6uGvqIYeNeMHUYZtQnBwA35nQzVbXfoq9ZcxHQIFpF&#10;KvIewx635IgVE2S/vZLu3rzL5r2Tvtl5QXzwupNX6HzHHTp2+abI0UvYPXCHtpxpoaiCZrEAR+u6&#10;qe1MnSvf5a8nDtfQvH11Ug+kYwjuMP+sAijlZxXYR/lZHSwi45AwY8dATGwcUp44E6F9kVO3+cM4&#10;y9f9zIg+wJqN/Pa8g7SdzS8e6tDoaFkSM8x8iG2cX/o6a8mfwcIcu/ysyxyHH26kPWyuaztu0oVt&#10;eRbY6FeX0vNLjrndV3UmNIT7CJcxbAlz5xpDNuAOjS6hk5w2VbIGAi5GpqC9ALz882jrfhUbc+kE&#10;fw5mGtqIrxAsYwVQ7CCAYIsIUqtqDsywFOdLvib2IiGuUNdyzMygU3wtTC2io23Jb6IxbMH0fFaZ&#10;48cJoHSwEL+FBtjEbckAe8BEaF/4gzX4cOCc+W77cR4FdvYXrsiwIbuE1h+7ZDQ0P0RqaRt5ZdWS&#10;H0eTbuaYwcIcq3HjA+y/vk8qpds9tynz1SXW9T71ynJ3Adp9dbhoJAuup+ayWYafw4oLRNZjd1bJ&#10;6NQIzpW3m+lNGn+91nSV884a0UIlY9iMQ2MBE/t+IIdMKeTALJi1EkFSNGtvTUqBVe/U15fRYX6m&#10;SHYT6Gyh+9Gxax4ZQPUF1tMcT5m/RsDi8Gw2xeUmQvuSaZyXT96zF4i6u4FF49qAfW3xMUocsEge&#10;JnNgGHV23RJtRcXxEJnl7TSDwfo6al3mmMEqcwytXcGm+AD7IFx/X2U7nZ6fZTXQ3I+j+u1UaBD3&#10;mSR3zVU+FzNAo1l7KjjHPcKmEzNB/pNdkfDRyQmyQB1pCjTZkHJKKmmT6FrBxHYRiGwdYcmp7JQg&#10;6SPuOJ3N1yhtwELrmpmppbLCA4vvZmScZ5fT8LOBHTdvveSy2Aoyw8u30URoXzA4gcHlGUGhfCGP&#10;FRNoWJvG/eGHHdaDnA7JkqAGZkZpDiadp2fWkjeD9Wet1aNj0VoGe6j6Kn28+azc6+u4YmorYH9l&#10;XjOBG+p57jye99cDN/go+Kr+4KrpvU15V2Txm5+zmqLedPnzuqwimrO3TjQZphri5ayRjVs6TAhy&#10;ZKRTEAyGjE6pFJOPpT5HtBGptFlZsv759OUe2ae76VRT35HxE4IdOy9SJgIwSDHDy6eL8fW9wI1V&#10;+z4mcqfMWmhdwJC+wa57c6X1IC0nazigKXMDm82ByNSMGjHHvpo5VlqL4CnyWIPb/Uobrkraoa47&#10;AuZY1cHj/miMfuFyHVS0DLifJ5TTeQ6kCvMbrOvDDF++3E1vI+9kTR4aXUpjdpwXsw2tVDB1oJI3&#10;sxy42COTETD56CzVSa4YIfXd1ZJ313Tc5mCySQLKfsGyPC7YUSGR1qQ7g+3x9fX9jybG3uVJwb4z&#10;d7/1EM43lwsQo1FdYNM475vCYKG1PtBa0xwjiILWbjvbRhO2u28nDNtfS2dDnda1gz7FZITxcPZw&#10;zX1BveDaa+/IxHI6Gr7Xuj5Sle3FrRJBQ6ZlVUugBWgC0QSpYKqBEIx0QcpabkmHmbf3IvU0dHIe&#10;74qOi842ypGBmJmKyf9nAqtM8dTZjzdd5zUm0Wqc0/OyaFVufS+w2eyDJqXX0LQ+tBZB04sr3A+7&#10;GrahgOoPVlrXjnl5Cft87OwzHtDOcvSlucgXde1VgDe/4bII1cl5NJHz7bcYKgY6yti8WhBNAUgd&#10;JgQ7/CAHGfy645dlTPh883XaO2KDde0T0SdkySwEe5J+LrCj5xtnI5um+BFgzeBpxuyFfKFH+9hZ&#10;o+Ml9zvpm0LXGrvoY84nPcFmso+dmF7dp9bixBXXfQz5A8vJ8hYOxozoeAfL+/4qr7avixtcFgUX&#10;qZBRJ6MxUa8PFuZaDY9RsppzLfRJXKlMAeZdvkEFHCwd5UBJhwjBpmqIAoo9udhwLRMRV25QcdN1&#10;MbdFy3Zb13eOi6NFHBHH5DXJRup+wT6Bjx3DYMHKCJ58ukNCQv6tibF3UemOX/AievZxwDqrZIYG&#10;BechYd2skVO6wCLdmZBWTZM9tTbb0Nr9VTjiXd3HJTgACyNYqoH8vnStlLRMskd9LLgshmk2Gs1T&#10;e2eM325d98DXm+hK9x2Olm9KIHSMI+agXTXyvQJogdRgKqAYq84Q6aIz7E+x+6/hSJV1fWQM42M5&#10;aDt5WdZ72YL9CVHx+FBjSFHSHS+fDhOhfVEDFLMXLOk9ZWfTkDhpDQXTcTgiRxrRBIuKAyyOFhiX&#10;eoFNXW+tRYSMtcWfxRRq9zIEUXJVcr7VQFGDltGzS1wbrfuEqwEWuNBeD8Drhq62rlu55Rjn03W0&#10;u7KDpqafN8w1C/bbKoAKohLANIAaExEYs8YOwNTyTpmgqOdOrqwNZF9qkUxk4BAUXPungtX30E5f&#10;HGkNUMzw9qk1EdoXNaS4cMlSjzdnGBf2bMSv4ksE6Mi4Epdv08BigAJLQ6CxkElskvUIGXnt+hNN&#10;5kEb6l6G4HTUsuJGiVjROJjOGx6wS/uM0YN7wTXr1lt7jfoNYzO8/VljlCz1+QVUX3GFhnBAhfoq&#10;Gb65WHbKK4AukC6YAlRgGgKg2LuLhe0yhj3FZW1ip24XsF9vK9fAukaeHgesrq2QWeEGWAwpch6b&#10;byK0L/okAM5C0BvRDqzVeFrDiU9TYPkBYH5m7q5zaS2bZJXXYjQK48Rzsqu0e7lk2+kmOvBVlNVA&#10;xiS85+fc6+ZZP7c6suh598HRm+XsRMtUm4KDQnI5IlYALZAQD5jYrwug2OIJqNjumc1ajckEdZ8t&#10;r4RRwslL9CanRABrdCCGyvdCmz3pkCLc5OLVhinGJICXl2+WidC+6NN2eMeMZ+OJdqiGY9EnAXqn&#10;GgZYHJi14eQV+n7nBTetVaNRGKRYdqBWu5dLcKRQZcwxq4EwdvzcEt33KzHqpuqnw3V1QKOuq4at&#10;sa6HIUDfrCqpt6vu+bJLwWVeNZAaTAOoAVMBxY4FLHjHUp7meqQ9hmWAZO8oknz6J00CCFQX2OfD&#10;DtO6CGOTFqbt2MduMBHaF32iHQdcuDWcBlZvONVgqBhMiidYnICWVtZOY3dcoHEM9weGqwdS0Nrs&#10;inZ+AHUvl7zEaVDjhVaZMVIN9NkMu1PKIVodPetp1nXY3AOUYl4r4+VFdKWxm15bV2BpMxo4KLua&#10;jtb1WPBERCMNkPYwOwQmlvBg22cc5+bnOLc9rC0eWPlFtHvgBLBmh8J9UQcBa3bG/sDi9FT3iXZf&#10;XxOhfdGXxoycs966kF2jqcZSps5oGAOsZwCFyHjsjir6luGOh0nW0h+YZGyjnJN9QbufS5xlrXR0&#10;kmuYbtk7a20/Z4hZT4+6qvr6f+VaPFcQnEFpJS1Wx4S8v7lQJukVOF2w8RogdZhKOwEUi9wh2PqJ&#10;IxZ2V111mxTA7Nd7bG0ssNxGAlYzw6iLgDXrDMFzeIJ9e0GKtjRmLk338XnPRGhf9MVsE4PDrQtB&#10;Hg9sXi+wMD3hh+tpFvvZsSlVvU0yomRnLWWf66CRscVu94RMTz0n649UA0E+9NXniu3EAy7Lm6yt&#10;28xADCNCnRVN8kYPeQYWHNlz8IJhagFOFwOiC2QvmBpQLJ/F+Rk4auFq+3XKeMW1VHXeyBhpk8cO&#10;nPoAOzI01rWYzdf/4bTH2HlnLT/FEkf3I9+NG/QFtj8/O4KT/6TiNhrNYJVJVrmt8reIkDET8rlH&#10;6vPC8hPUevU27fvctcph7ZCVffhaXYzGQJ1f4DRppZbiHPkhXvYEYSWkPAfLZs4zsyu7THNqLwqk&#10;DhOL7XSg0fmtcoYGdg1i3bO+CjOFO9SI4P0CFp0f7fRI/2qBdT2bT7hxxjGWn3p5+17ljPPRO9z1&#10;BeN2qyhEC8wbowJGAOXSWnew2phxWRt9y0DHMFxlki1/y1oLfwu4e853knf6Ob6XAXXI+nxKKbxC&#10;jfsrrAaCrJ6ynV5fk6fVz16eW3yU5n/omgDH2iSsx5KDxsznGJ2AMzB6DFj9CCAq2XqGtZJhQjM9&#10;gWI3QyS7lzT2x9cbOihdm8qLGrycBnMqJ9pqgrX8qx1YgeoCixHBFRs2C9j1GyKRw+430fVf9C0e&#10;H8zVz/TXwJpwpbdrWmuYY5eftdIeBjuLU4hluZdFawH3O+VvPeAiv40/20qZpa2iwZgd2sWadPfu&#10;fToyweUjEVCFBWZKB3DV0V1eZ/O7QouCISe8kqkTL4RYZbyREs+ClZAAhV30fYlAhJggdZg4P0OA&#10;MkwAxVaVDSeM4xdwImrh4my3OqwYvo5e5/sKWA3q4/hXBE7aFg8ETo+3TzYtba+1Keu7YPclqALX&#10;bAw7sP2ZY5yqggkBQBWTrMM1gykdLsaSIWqyIL+hh65WNVP6S8akPgSDFpiIHzJnn1s9Xws5QNNG&#10;x1OCuQBAScbLi+labRtFyDSh0WBDOCo+XndN9gsBlAigKTF/h79vZogQXTOVduowIdiLlMBajvHj&#10;O1033NZyQSLeWEEfBe19TDPsAvtJqPHuWkwA+AfOpGne3oNNdI8s1jbK0KXsy2yWyAhcswIC1kNr&#10;VdrjGR2HHaqn+QcaBKyCq4IpPVL24kgZcNWwI+AuO3xZ1iCfj3WtZFSCkaTI18Ip/O218jVZyx91&#10;Oc85MU6wGaSZcBzDe6T2mgACrL5EQVQgLZgaUMDEJm7sHlx9tIlO1V+jD2NK5NyMlrxaShtgBm+m&#10;IPVa8kEEjZmWQUPnHaQXwzDi5g5WhwoJWGkcMy/bKL19rz1ysbhe2M9aG5/7HKgw4fZlji2tVebY&#10;1Fr4UKW1Ape19nHhwiQ/fPDQbWvF4wqG+LDrYOHeGu152Gdx/ozT4CIZEEBBFDgdoBIFUofpCRS7&#10;9OPZD68/flly1wAnzmZ+SPWOYkp73r7TIbBK4qh9wrjt0q522oph3o1bjCNvV65eQzO8vJ/skJEc&#10;7aiCUXM3WBc2pDdYdRCmBFEA24fWwtfiVJV1J65YYCEIpgSujVmWCQMGjNmgOWyS67vuyM6B4zOS&#10;bBvITjAsea/ntpzj+DwHLu7Pc5wCs87LFhRlRmFusyo63UzrehOggqhA6jCx13eFfG0U866GENGp&#10;s8rbZMKk5VRNL7Osy9J31/dpht9bmGJNrgfNDoZ//d5E9ngF4bM6XCQ0fM2jzTGkl9aavlYPovgB&#10;MayWzhHylMyafuGq0SmkQoCLESpEzTDJNziQwr6ZMwscbqNSdnJsSgLduXpT3hSi1lV5CiYcjtZe&#10;FUhrWQAlmtMfLGRX8HSIApIFIBVMLMjDuDeW0mZzp5CZHG2k6Y2IM1Rovgvh7rXb4hb2frpBJiJU&#10;XRE/TJ+zq28zvCpOtBWHi7AZvunl5fXkb5Vmc2wdBzRsvv5yJA2sCdcTrKfWqtRHwUVe6+Rod8wO&#10;F1iIMsvjTbOsw8UIlTLNGKm68yN2dD2kK8cu0MFvNrsWa5uy6701VLvztMwXY1OY3QySLslnmwXY&#10;4ZpuCnJWyaHROCsDmqi00Q6kgokltFi/tZFN9Y7iVo9xYWOkaSi7ouMXkXYaBW4Fe3+QfjUfr6ab&#10;V7opt7rTVltfWryPtiYYb/rAJM0ML58cE9WTFf0Arymh66wbGGLc2A1sf1prwTXAwjzhzRob89xN&#10;ssBlEbhanotBDOV3RXsZ7qa8Zmu/LRqoh/PFxoPn6NKeMuqqaLIWANxjvxqcYz9cqUt2ebv4cLX+&#10;auXhOjbFVyx4OkQBqcEMY8F2FXx/7GK3sdFZ01YZF+bnRzvg5RB4nw/eBGJXdhQ224IdtTTZFQ0H&#10;zMSMzucmqicv6si9iKjNNLCvwQpbrdXhunytbpIBF8tIQva5omQlKs/FVJ8afsR0n6f2okFrO27L&#10;Ocl2pb7rFo1LKtXqbS8LdldTJvtYDCmqvBgnlwKcEkBTgt0LAInF7hCsjcYy2tzabvp2u3GAp4Kq&#10;jzJZeSvLQP6df1YVpTDIU3VX5RVqeB8ejnfwhIp3BazanCDaupFZYB3xhAkT/oOJ6cmLOiQTY5Jj&#10;5m+0bmSIu9b2aZI1rfWEixNfsirayYc10A4u/K4aflSm2dJeFVjx/27Ob6aCSz10ufuOvGjiYFUH&#10;zWUt9Vwk5ymAiClDQAUgrKLA74esy2fIVy1wOkAFEbsYsOAdgu0qOee6ZBBGoFomWBsTBlTu5AKW&#10;2wZtpAYkINKG0FQbbf1wSaqMC0Nj5wSHPHoT1qMKd3rrWNs1EVH08uK91s0epbXuJllLf/hBjYdm&#10;uNwAwzYVSgo0nSF5woWooEqZZtFehivaq5tn0//ipRADlvcPVMnA1acol31q6D4DUFZZu/x+88lL&#10;EkQpcJbw5wARgh2DWBcNSS9tZ0021jOpKBjPp6AKWA2qAou2sqCy2EH9Q9gxCosyjtrDsbasrbf8&#10;/f3/u4nopxf9IOpv5kdZNzREg2tWzlZrWaz0B3A1rQVcvCFDxohtNBeiRql07cWSVpUWwTwrwOG5&#10;l8Wk2c3v2gnOZsQmsRAGhIV1W05dlrXQCpoS/N34nLEeGoIRMaRJeCETgiU3qJ4mmC0X2qIvqH1p&#10;63tLMiTFAdh580M5xfGJMtH8cUU/On79xs30yqI91k371FpIH3BFc2GSbTQXU3dzuOHs4MI0I2rW&#10;fa8xzuzyv8pEAy6CkEeZ4q9ijQ6FZbBqATsCIwDDdk9d1GewPWX2LmObyq7KTjbNdY8F1dMEP85Z&#10;xZhdW7HZGBfGxDqnOLcne3v/vYnmjy+Z2sseflgYad3YEHu4MmjhCRf+Vmku4HpoLkamsO1yzfEm&#10;W7gQ5XuVeXYBZg3WfDD8IE40h790r68hGHHK5HwaI1oY2VJj0/0JPgeB9mK/Ed404ml+ewVLGlSZ&#10;SGdxg8piBxXyxbJUiYLhW+eGzIdvXW8i+fkKa635epYEetPtvQBGhSy4ZmXdtVb3tx7BlKm5Ci56&#10;P7Qgo7xDoNnBhcA8ewJWPlggM+CZDGMPa9UXW4u0+hrywSYMlLSLb1b+GYJBEE9Rf4OsPtYou9NH&#10;4sQ1rivqrGuqe7BkQtW0VZngR2nri2EHaVNCihEJb5JIuPMHb++/M3H8fEV/oVLwio1uo1F2B1M/&#10;Cu5gbhS8hFfXXAUYGoClmtkcpS45bEz19SU6YJjo8akGYOWHp7NpzmA/qC+9eW/jGZmqgxYidVIC&#10;H92XYFsKBlU2nmw0hgofCZXlJ0KFeK01oCIaDgicxXmrzy/3njv9FWhfhXq+f/3x4eJF+TjDCe/B&#10;w0vwXZrrrr1Ih5ZwtLmL/aBfjn1gpUT3wZYWsyjIa9m8w/SmFrfKInXkwTDbkGmZRhAGE+4p8Nlb&#10;ClrEn47GjnQb09vbp5pQ+Vl1qI/jVyHDlzppZ7rxCrTw5SvZt/qU/KKvQTMCqWx5aWH01ngavNDh&#10;ViE7uKqH6nCXMywUHOaF0aMFe2sFbC+4pva+s7mINp1qlH1AQXvqBKIdXIgAZoEWK8iGJrvMtUuj&#10;XaZbCfw0BJE28mOcQhOQXe0KkDyhmnXGGY94EUVfmmrrV02w+gr/AWGHKSJ+h0CNjU9AwHTPy8tr&#10;oInglytZ2mtGQ9dsoueXHNbAIunvHy4WkN1loHi54ZdxJfKqbGwRSTrbLMNtdqYZjYlGHR5dTKuO&#10;NshmaqxV/oGh2MFVAshKkwU0QxbQGmwFXAVhGAlL5XQHExVeHBxh22VvLXWZ3u+Sy2Vwnx9BXtqP&#10;g7MRICqoMgjhAbU/bQ3cYEDFa0ZnBc3B0peVZtP/8sWhvRh4Ulg0V9C1p0b3twLXfBg82JsbTlNT&#10;9x0ZlPfNrJKHR+9euK+W7j98KCvw3YMqe8B4ceCktEp5q0cmB1lxZ1tpNqcoWFNlB1iJJ2gITPCK&#10;o40SrGEDM44TwNlUoqEaUE8tHcg/w4qgk2I4MOzARbrUZQxvzttd85OgfrUiU6JgvBg4bGk4AqbS&#10;UaP62R75cxeMSLle5Z1Gny3SD6u2D6Zggo/XdokJxsnhyiwD7iBuLGhwzrl2V8TMggbsDzAaHn4Y&#10;ZwIv5Eg64Uwz7SxtE0jpLAmFrfICw6g8Q7acbqHk4jbKYo1HRJzC30edauLg6IKYezeYvYC6tHRk&#10;fCmVXbkuh3etOlIvr6FBB/2af49JhzOXrtma3/6gDlu2m5JTDb8aGbUJJvj69Ol+/89s8j9dwRpk&#10;roS8fD9+WzK9s8j91Wie/jby+CWBih6OoAlmWOW5qw4bPheHT6OBrIEMJSZgw0R7QNZBm7AhyImx&#10;LAVvjkTQA/mMG14BtCBCPEDqMJWGQlR95u2pkRdFnWu5Qa+uYbNr+lN0VPwut7rLcD2PCXXg0gO0&#10;JTlNoGKhmo+v/32vxzyu9hcpTqfz7zKznA2oUNTWRBq8yOlWYQUXR+fh5DWsNxqxpUg2Ql2/e1/e&#10;ngXg+FvPnR/5b8XGQAbEHMwA4Fe5cd+MxMC6PWA3yEpMWBZwTdTf9M/r15L7qHuxvMZ/B1DURcmB&#10;qg7pjHg/u3Ipi/fXUjdbHrwG7nGhvsjB0tp4AypW9wfODCIvH59V3Lx/3Nuw/tiSuWvX77lSkt+u&#10;j46nVxe7Xu0NwUOVs9mCiVKv94amLuBe33j1tjQONHgiwzfMsxFRoqHwyrQteU3UfO2OvCkZPiyW&#10;zfjQjWetRndBdgf95OIO87PYElrLgVop1z0Zw5MMUyJec9BhGFsEzCTBHHtnnKeDFzrlxfuI8uFW&#10;ssvbaOTW4n6h4iytZbHpAjUtHS8AxsyNj6Pf3el/ysKR8hscKd9ABVdviusFd8j6AvLnh9dNM3ry&#10;AAY5CG+P4q+eQ5CvcEOq1Qb7WTtg/radvSKa3cCA32eTqsy0ZaohJiAXbHtRn1P/h2t8yjA3sAWp&#10;ZHOKAA+daR/n2zijyXMUCeKXeV5MMuQk1/W9qLP07bYyOlrTJYvXcA2siHiLn98O6pIYQ1MxyD9/&#10;wUIES/n+/v7/2WzWX0dJdziGciWvo6LrtiTSIA+4xoMZPVeHq0T5JAQdgLvS9Lu7KtqNxmRBw37I&#10;+WLXzXvS4LppBOR3uGHfYpMtoEzor60/zb87y9rP5tQEiL+9wb5VmVgIrgFrgIJFb35ZVeICcE93&#10;oEb9RLiumJBHkRkl9Tz8bCO3FsmGskC+jifUAUtdmgqoC0IXSQTs4+Pz12Zz/rqKA3BNzY2MTaI3&#10;F3v6XIgLridgBfclbkSkRcgLP9hcKI2ptAQNjMF9nF0IMKJJ8MUsh1g7UD7nwEwB31FknBK+mVMT&#10;9bt3ogplQVy0+p2Y2Hz6Nqlc0pU9le29tFMHqke8gxn+ZXYp0NAJ7Ft7m153qK8sO0SrEzLdoXr7&#10;lgcEBPwPsxl/nSUrKwdmWQYwYrel0AdL9PcKGGKlQxAPuJBRDAYFplhpsBI0MI7nQ3SN958rTYYs&#10;P1Qn/4eRLBV84d2tgIgURPnIQOcF+dxUzoXV/0Jg/mHmEQBh6Qpelzqfc1JEue9vOmvkpCZQiKrv&#10;pJQKGWS5xICxGF1B/Z3Hcw8JP0CbthtQ4VNhfjmtOTNlys8wcf6nKJmZu36f6cyWaHl7ahqNDU/h&#10;h3UNYhhiPLyd9gaZDb+Mk35pRNWgLDjOFkGL0fjGCI8S5JHwd+lsHgEKr3SB1h9hnwe4eFEvfr+d&#10;g6Gb9/hn1nh3rcyT996iVDRfp9scCMEy4MVOcAEKqA5V6syCYxXQeYbyPTy1FPLp6j2UlGZMmCP6&#10;lUDJyyd30qRJ/8Vstt9GQSrEDyF5LkZTZq/fRi+6vZxJiQlXAzyT/RKKF2sUGk9vUESgKIClgi0l&#10;yCkBvYa1FJACHBdkqG/pAUOTJ2yvkN9Xt92kvPpu/t79/yF4YT7MMTQXL01ER+oFE2IClTpz3bEc&#10;B997Pt9zS4/SjI1sdrOcAjUhMQkpzUPOU+PGjBnzV2Zz/bYKBjEczpwofqAHeKjIuO0yc+H58MYg&#10;uAmXBdElcltsntIb9MWVp+Q8KWglXuEiDa5pMwRmE9Eo3g+fxFE0jq9/j80oYEUcuyTmG68VX3uk&#10;wegY2v/Cb77IGgz/jgAN99Nh4n4vMEAdKERZH8/nGrKc/WmiQ4BishwjSt4+fnfZpwZ+9tln/9ps&#10;pt9m4fZ8BmPLyu/uZN8yY+0OGhCmHzekxAU4Lr9RZn/W5NbTsAiObDll2GkGQoiIn9M2LeuywvSz&#10;01IrZRRoR1GzQIMGQkv9Mg1rMIrNtgC1uQY6BDrClB3nBOh7UWfkfMczl7rFPTwK6LPsdsZH7Kbt&#10;GYaWYk4VY7/sT5u8vPzeNJvmz6PIrJDTKVN+kKiEnTQiHKeaevpeiPGCh3BuxHY2rQiU4O8QeSLx&#10;f8VDk3QZnWj42UjWTgwe+LLpxrWy2O9ikXZsfpNoo7w3z+N/lUzYbphjWIfixh6xHshpd7Gv/Z7z&#10;VNRPn2rTZfiqA7Q2yQAKwdSbOUvj+ElbMn4LReZzHY6JSnvhe5du2UHDlupnSrkLjhMYFV9CU1l7&#10;3uUcVflhiPJzusB8YrMxFmGjM2BGCbDm7qoWQPmstXs5nXGD6XENmNvWnrsyguTgXHQ6m/2X+Lp2&#10;2qnk9eWHaV5sDj+TS0sxSY4lLdO9vb/Fs5vN8Odb0tJ2/625huquNAJGXqLTaOiyPX1osMsPQ5Qp&#10;tIRh6HK0tkugYjpNwfrA9LMY9lvAKQx+5/l/IuY1P+H8eQBrtbqnXZ0ggxlo0NbdlJppAIUvxRql&#10;gMBZ99mXJk75OdYA/9ZKZk7Oc5nOHCxtleAqLSNLhtk+XpHjcbCJuwCyDtoTNsAhXYFfVMCg+UhH&#10;8Cbp4RtZ8z3+B6JfzxD7+6PzvbvqIGvoLtqpAcUS0eCQedhXc2rGDN/Xzcf8l1lgosxF6RZg6fXb&#10;0mnSBgcNWrrftnF7ix2YR4urg9hd011eDj9C30fuo/XJ7EYchg8VoLHxFDJ/AXn5+Jay2R3Bz/SX&#10;5uM9LWwln8nIyP6dw+mMxi4/NBokLdNBK+LSafyGbBq8bL9oi12j/xKCvT0Dw3NpbMR+WpqQY5lb&#10;CIYDYXJnB8996O3te5yBfvybT2F+6SJbOB05UzKNzdf3VGNCOzYnZ9DsaAd9s263DNE9v1R/28gf&#10;J89xp3l9eS59uf4ABcbsocgUDob4nvr9sek4fMVK8g8I7PLy8t7i7e3d/3vlnpbeBVqc6nD8Y1pG&#10;RnBqemYRR9H3VSOrht6WmkVrtzlobkw2TY/aRWM27KFP1uynd1YekAECRKsDww/Tq6x5+P6NFYfp&#10;7ZUH6eM1B+ibDftp6qa9NIeDn9VJOZSQ5pRr6vfIYIsRl5BIOPMhaHZwD6ct2exDv/nNDQX+WgvM&#10;XERExP/ZGhc3LXFbclbS9pR2pBQ6BE8BJKRUMOepLPjeE5yn4JpYnoLDsRYuXvIgIDCoEhuh4Dun&#10;TJnyX83qPC2/VJk2bdq/4yDln8LDV3y/IWLjOvZ3uZu2xDTFbI27z+by4fYdO2UJJ3whYELwPX6H&#10;v8Gk4hBnnPe7ctWah4sWh92ZHRxy3tc/IB37T728/D7EgMJTv/krKTj3yMfH5x+QbrB8MsPH5zsO&#10;biaz+EO8vHz8Zszw/oE1cBSb1OG+vr7P8+f/59NI9ml5Wp6Wp+Vp+dnKX/zF/we341JvroaTFAAA&#10;AABJRU5ErkJgglBLAwQKAAAAAAAAACEADMjQ9cJFAADCRQAAFAAAAGRycy9tZWRpYS9pbWFnZTMu&#10;cG5niVBORw0KGgoAAAANSUhEUgAAAHYAAAB2CAYAAAAdp2cRAAAAAXNSR0IArs4c6QAAAARnQU1B&#10;AACxjwv8YQUAAAAJcEhZcwAAFxEAABcRAcom8z8AAEVXSURBVHhe7Z0HfFXHlf/BcbyOk+wm2Wz2&#10;n2Tde8e94NiOccHGNnHv3cYNgwoqICSBaAIJIUAdUKej9iTRe0eiFyHUUEcFFUA0Uc7//M7cefe+&#10;pycBiZ21s8znc2wkvXfv3PnOadNut4vlYrlYLpaL5WK5WC4WF6X7ihUrLrfZbLfYcnNfy8rO9snK&#10;zonOsmXnZGZn52Xaskszs3Ma+feH+PenlWQfwu/U37Lz8Fn5Dn8X18C1cE1cW93iYvmnlEWLFv0h&#10;Kyunb6YtJ5QBrWdAgEadCf+dMrJslJ6ZJYJ/43euPqsF18S1GfZ43Av3NG5/sXxfhYi65+bm3sSN&#10;7J2Vk7OaG/yoEwSaPWceJSQmU0RUNIWGTaBRo4MpcFgQDfHzJx/fIeTtM5gGefmI4N/4Hf6Gz+Cz&#10;+A6+i2vgWs7g5Z58b9QBdUGdjOpdLBda2CT+Pisruz9r5iZu3HZ7I3OjJ6dOp0kRkTRi5GgB5e4x&#10;iNw8PMh98NfkEfQheY59nQaF9yGvyKfJK/ZJ8p7yF/Ke1pO84x+Vf3vFPU5eUb1o0MTnaVDIK+Q5&#10;8j1y9+tHbp7uci2Ax7VxD9zLCXQ76pRpy/0WdTSqe7F0VaAJGRk5PWzZ2VOtmpmekUVTpsbTmOBx&#10;5OXtqyAO+Yo8x71GXjF/JZ8Zd9PgrGtpcM6VNDj3f/5O4e9mX00+s28n76mP0aCwl8kj4DOBPcjb&#10;R+6NOqAuul6oI+qKOl/UYhclMDDwkoyM7L+wZizgBjsjjcZakpScSmPGjhMT6jZoIHmOelc00Hfu&#10;rS7AaAFcq1zViTh/DtLxer4Z17OmPyKdyN3nW6kL6oS6WTT5DOqOZ8CzGI/1f7tk5uben5mdawea&#10;lpFJ0TFx5OcfIJrpEfSBmE/fzOudGt0EMoRBQYbOv4bGLL2PYtb1pbQdnhS89H7y49+7krj1r1Ju&#10;QRClbP6UJq7qRSMX32VcxwoaYrmn7RryTnqQPIPfIHfuaKgj6oo6m4BzFuKZjMf7v1fS0hb8kXt5&#10;AjfGSTQKItbJkVHi39y9BtCgCS+R75zbHBvWaGwNwI9l5OI7aFNFMpUdXE+HjtfRqTMn2CoSnTx9&#10;lBI2vc+fu9qlrC6Nkc+dPXsG/5XP1x0upMxdg2ko/x3Xxj0UaK3hZl18M25gP/00u4Qvpc6oO57B&#10;AHwSz4ZnNB73X7/AVGXabF/xgzejEZB+REXHqiCITZ1X5DOsnddZGrEjTGic+vlqClp0B504dYTa&#10;Th6khXtHsQZ+RhNWPknDFt5M/vOvFS12JbsPLKAzZ0/TpNXP0MTVT9OMLV/SvvpljPgszdnmJteG&#10;KA23QtZi1C/7Kg7MHiUP/8/lGfAseCY8G54Rz/ovb56zsrJu4JRhidGrKSEpmfyGBrCGfkdeEc+K&#10;qXMEehXDuU4gaZD2Bmc4EEBqbCsRsEMFJOQ6u+D7ruTA4b3cIdoocMFN9u+NX/kX0eIdtTb+WV3f&#10;ek/UQUPuAJgDNwBGdI1nwrPp58zMzl6KZzea4V+ncFt1t9lyPtBaOjctXQIQd08P8gx9hXzTbzQb&#10;yACKxgtceBNVNG+mjeUp0rAapBITYkHdYtG+4KUPMLTracSiOyl85VPcIW6Vn5XcYMj18vtj7Yeo&#10;/kiR5e/XU+z61wTslqo5luur+1khBy26nSaveVYsg/8C+H4LYNvVkma5ew+QZ5yXnmHXXrQB2sJo&#10;lp92mT179i84JYjlh5PgaFpCovKj/p+Rz/R7zAYxNMA0taoRt1TNFb8ZuuJRo6GtmqiAaH9Zyn4W&#10;fvJYe6v4zth1r1LA/Bs7yPjlj9PpM+3UfKyScvYMo5T8T+WzhfVLxRTP3PKNcW1T83FvmPZFhcF0&#10;9GSz3A+fPdhWRlnsl50B+867mTxHvy3PimfGs0sb2HLi0CZG8/w0S3Z29p8511uPh4LfCR0/gbXU&#10;kwZNfEFyRhMqItqrKXXz5xSx5nmlnSzQlPBVTzHYkxwgpUpDa5jQvgBDMnb6SEOXN+fTor3BNH1z&#10;P/7e0zScNTNwwc0dZNrGd+Xz6AQlB9eyGW8SP13ZslVAwzzjulrDtSwvnijfq2rZxoHZe5SQ9z5t&#10;q04Ta1F6cB2N4EAO5toOGOaZc2JoL57d7nu5TdA2RjP9tEpm5vx7+AEq8CCz586jgGHDZWTIJ/Ve&#10;C1Dlr6Cl6/fHS6NBk9aWxUkjac3cWjWP2k8fp7AVTxgwleYBAGTKhjfku+v2T6NhDG7Ygluc5FYH&#10;ydjpK5/P3TNc/j5981diFdJ2eBnw1XVNLb9BNPrM2VPUfLSSRi25x67F6HxTN74l2g9TrqyNsj76&#10;OaG9GBFDG6AtDLgVaCOjuX4aJSsr9ymufBMeICV1hpgjj5Hvsy+9wf6w0FKr2Y3m3BM9v/bQHjaj&#10;p6npaDlr8BfSsOErewnwvIrp9kbX2gcw45Y9Sqe50ffVr2AtvY3ldpGghXfSmCUP2H/Wok13Sv4X&#10;8vPIRT34fhVyzyD+WXUGdX19v121ufKdtO2eFk02zfSIxbdb/LBzkMXPyxZq0IQXuS0GS5ugbdBG&#10;Nputl9FsP+7CFX02y5bdhopPjU8gTy9vGZ5DWqCAmlqq/Sh6PfwXfFzrsRpOW0bb/eRublBoKkze&#10;ydPHBLKphYCoQB450UCtx2spm03phvJkKm5cLdpVe6iAYd0lkLVoSJNXvSA/D194By0vmsy/OSva&#10;i+vh2uoet9DoJfdJfXB9mHd0tpGLe3CHeqQDYAm0jOdypb0yXOnjKW2DNuKg6lhq6sy3jOb7cZZ0&#10;QM3OOYIKx8ZNJY9BnuQV3cv+UCZUpaXaj+qgCKYMWrumNJZClz/GAHIkQDnOEeyCglHiC/MqZtph&#10;AggEcPY35QksfLa6dQdtr86kpfsmcH76DWvkPRwp97DL1A3vUPbuYTRq8b388938/btowoqnxSoU&#10;Nay0w1b3uJ0mrnpWrp1fMcNuKbL3BEq6tI5dSMjynhbAjnChveNX/IWfXXdshsvuyMNngLQR2ioj&#10;M6s9MTn5Q6MZf1yF87SnuPeJpkbFxJL7IHfunT3tDwOoARw5Dl90q4IqQCFmhAtfVli/TEaBoA1o&#10;wJT8zzny3C/a23CkWHztpFW9pfEBBGAgEWte4vTjaYGo5F4adQ7BZ8zP92AAf+XA6j35WWm50nRc&#10;F/51VUmUXYuRMs1js4yCnBh1VXCvl2fSgAMW3MjWpJFmbf1GOrXWXt/Zd3DM8a20lcDNsrXHxyd9&#10;ZDTnj6MgCODKiU9FLxSo8Y84QB3GOemO2iyJHv0X4KGVlurG0EFRHAdC0Np1ZVOlEaGdo5fcz34x&#10;VqDib/MLRhtAexhQDFiL7xMZvfh+BxnjJM5/H218zxE2tFt1GtynonkLNbaV0tilj0idULdFe8cK&#10;2Iydg6XujpG0ghu7/hX5zNKiMNZiR7/rO/t2gas1Ny0jsz0iIvodo1n/dwvCdvap5agY/AbMr3eC&#10;FepVDPVG2lu3RFKKxLwP5YG1lpppC6JcFQzta1ghnx2/4kkxiVo7YzgyTdj4odH4gAmIJsgxix+w&#10;S/CSB89LxiyGqO+4Bq3MePTaV+jQ8QMSZOXuGUFx69+UsemWY1X8mbuk7mYkbcJdvC9E3Ens+leV&#10;pRI3ZKZEPnNuJ8/B/e0+d868tBNjQ0P/dwMqJNo6T0Wkh0DJK+4JB6jDF97Cgcwq8X3I/axQTaAq&#10;ylVB0W2cvrzFffwsa+00AWrVTjS2hmmC1KAeEhm75GGLPNKJmJ/R3zNhW0GbmjxhRS8ZBTt8ol7M&#10;LwYqAFkHWq7gFjeukeFODIvqqFlprgXuzLto0GB3e7Q8Y+aspqFDg243mvmfW7jlu2fZbHGoCHIz&#10;pDSDJve2QL2SghbdJqb3+KnDYpIUVDXkt2xfGP//DqMxVJSrgiKlofvql9PuAwslwBHttMNUQDXI&#10;sXaQj9A4NpPjlz9BU9e/TRk7vPkeY2lT2QTaXhFCOyuDqLB6LP9/JG3jnzeUhtPivaNoztaBFL3m&#10;bxS67C9yDUfYjpBRB10XmGpAG8W/14GW9r8aMJ7v5Kmj/BzzDbeD8egnaEXxJNrAQRdiDjvc5PvJ&#10;Z4iPPc+dlpC4zyMw8J+/QiPDlvMBV+AMRlOQeGOO0lzBoPK4uA2vSyAkU2h5H4imjubkvqxpA6ci&#10;FRyU/FUaQkFVUS6gQkODlz5s0VBTO02gCiaAJG36mFYXjaXS2jF0qNmTjjf1pWMNN9PRA7+io7Xd&#10;+P/d6Jghx+u60QlDTjb8ltqb7qZTh96nhsM7aGdNNsMOobh1b3AnedQC2IRsBaz9sA6yUH+lvQpu&#10;PAdisDwYEJm3w0OGPBEEtnPatpdTu4mrnjZ8rlIGLCJAW8oIlS2HJk2ebOvXr9/PjSb/4cvsrKwb&#10;9IA+hso8Aj4lXyxNsUDV6UxS3kcyqoNBdwz1YVAf+WU4R5ra9Aaxj4I/1WZXAzW1tCPQKevepLUl&#10;IVTXMIyOHnyejtT+Ox2u6UZHWNoYJsQV1JPNj1N76+t0ov4SOsnS3vgnhnsXba+cTdnbh9DKwom0&#10;q9rG+fMC1viJrM195X4asu5gAljgKh9shauDqw3lSRLwIehC0IehyBxOk8Yue8jBLFtTIUyKoE3R&#10;tphACBo5xsto9h+2yHwqpqGUuSB3r4GWCXEV9cF/oNI6R5219Vs6feak9NbGtjIKY4gm1DtpU8V0&#10;/v1+1tKHOmipFSi0KDW/HxVUT6TDB9+nQ9X/wdJNpK3+doZ7uSNYhqnBCtSDd1Bx3SI6dGQBa+tl&#10;DPgtKuKfi+tyacGu4ZSz3Y9yd/jT/J3D+OcgWr0vggoPLKFtVelsFT4RwM7aCx8M7QVcpb0KbtYu&#10;P0mRMLCxqiSSJq9+XswzXJFKh6wDGRa4tqvJI/Bz+8RBUkrqcTcvrx9+RQYmjqU3pWWIX/WaguS7&#10;c6gqULqB5m5zkwdFwIFxV/RqNMa26nSG3k5p272kgczAyBHotA3vUmHNZDrc2JeaK39GLVXdqJUF&#10;UI8d7Ev72bwfb/m0S21tb32bShtW0emjk+nU4e+o+VAarS6OoqxtvqytgBoggBftHkmLd4+mxXuC&#10;acmesbR87wTae2CxmGpYio6AdYCl4GKiHh0ZkX3c+tftPhdBlUqHANYKV1k5u7/lNMjHz1vaGG09&#10;YeLkXe7u7j/cjFBaWtof+UaSr2KuEdNSujKqcq6gqugXD4ZlJ6fPtkvCHrf+DdpenSWmataW7zpo&#10;qTa54Sue5kAnjFobP6GDFZcy1G4igKrBHqn9Tzre/C7//9/oaN0f6UTTC3Si5UMlzc/RiYY/0MnD&#10;AdTOMOtaFlJ++QzWyuGUvtWDoXorqDsDaCFr6eLdowTm0oIQBjqeJcwuq/ZNouL6VbSmJJbClv9V&#10;6mjVXuV776GVxZECNTnvM+7AKqjqCNfUXLSZUggTrlf0UxTMbYy2xpoqf//AIAPD91/Yr2KNkqwO&#10;cPf5jnzTbpJKoDJWv+o6pVHpDNKDM2ySdY/uDCq0NCXvc6quH0tN1X+kxopu1GRAtWor5HBNd9ba&#10;p6i+KZY2lMVRxnYfmpH3Jc3d4kEriyKouW07w0xhbRxBM/O+pjn5/SltiztlbPMi2/bBlMPmV2mq&#10;ggqgK1hLVxZOolWFk0VWikwUwJvKkqiofqXk1Aqu8r0aLp4nYs2L4netEbMJ13EQQ8M1x5a5TbOv&#10;Is+gj+wrMeKmTjs6YIDnHQaK769g5R3f4CQiNiz9QASnoXY0wa6hwqfiQRfuDWaoh2V2xRGqaXqX&#10;7B1JTQ0fUX35zwTqwU7AHqn9L2ppiaAFe0ZS1OqXKHJlH4pe9RLFrn6FNu1PpcYjpbSAgaVs+ISm&#10;b/qCZjHYuZsHUDpDF23d4cfaG0iLdo1kqMG0rIChFoYzzAhasy+K1hbFGBLNPjdSYK9guAAP7c3Z&#10;PUwsizbNVs3VEbMJV0XL1jxXwXX2twquz6w7yS/AT6JkVioaMXJU7ve6fsoImLBEVBZrIQo2Z2tc&#10;mWA9oqQGH0yoaioND4zx3o5QOQ9d9jhtKY+ggzUPUl15N2pg0WCdzXBbwyMc/EznyPVVSmctrW3d&#10;TdPWvc1gXxawU9a+SQnr36fE9R9SysZPacamfjQ7/xuat3kgm2FP1lZf1tahoq0wwTC/AKagRtO6&#10;4jhaXzKNNrCsL55Ka/nnNQZcaDW0e2d1Jq0pjePO2JOf4WF+FldwrdFyR7hWrXU2yZgZQ5uj7eMT&#10;k866u3u9YGD5x0tGtizmPoPlld6+g8kn5T4DqsUE26GqYAmVBlSlrSpPxQOiByPIcAV1wvKnOOKN&#10;ovrKa+nA/m5dgL2E2po+48BnEneEJyhzxxA6cbKIkjd+IlAT139AsQwbYOPXvUtJGz6k1I2fiXme&#10;nf8tm2E3ytjqJemN8q0jJFACLECDpq4rnkIbSxPE7OaVJdOm0iQBvLYoVqJlaPUy7ggIsvL2p1B+&#10;xUwKWfoXgav9btdwrSNUrkyyUhysp/YZ6mlf2spau5UV7VIDzd9fMMLEUEVbsXYW+1wUVFcBk2sT&#10;bIWqhgZdQF0BqJF0oOJPVMtQ6yv/mxoPjqCW5iAH/9pa8xs2veEcZbuzlqgBiuqDc+l469dUUJtO&#10;WyvTaP7uIAvY9xjsRwJ2Zt5Xdv+ayf4VYMUMcxSsfCsCpAiBB4ibGOjm/TPYgsyk/P3TGW4iA58q&#10;4OFvl+0NZbBjJDWCZgOu0lyLWV7kDNe1v7VHyXa4ptZ6RT0jbQ8G2Djm7j7oFQPP318ycnJ6aG3F&#10;7L/PjB4G2K601dkEY0RJQ72HH/g+C9SHBc7uqmiqYajVZd0EbAunIoV1c6il8QMHsEebv6LYta9x&#10;VPqkgI1kv1rXPI+ONb3IEW82RbF/jVndl+IY7NS1b3UEu1mDVdEwclYFdpyYYWgjTDC0Nb8slbZW&#10;zKFtFfMELjQXAOFvtTlevGeMaDzy3/Wl08Qsa5+LZwRcPUqFNjDhujLJZpQMhdFgsS/JN8BdtBa+&#10;NmBY0BYonIHo7yu27Nyp6CnYyuAx4n0DqtLWzgImVyYYPRZQYZ4UVDP63VA6kWorb6TK0m52sI3V&#10;t1BD5X8IVCvYY60etLUqjY4cr6SJK5+jHVUJdLT+Ftpdk8qB0wsSPHUJ1q6xAAuN7RxsHsCWz2a4&#10;c7sEC40FWETY+eXTKZcthiNcaK05qY+Ojg5vmmRrIHUtQ+0YSA2KeFYYCIvYuLMDBng8YyC68IJt&#10;gpnZOUfRS7BPxSf5AQOsqa0KqgqYOjPBIxY5+lUr1OxdQ+lAzV8FapUFLHxsPfvX1vo+rImZ1Fz1&#10;C2WKq6+gioM2On58DUe8JdR2bCOVNyRT4saPafKK54youK+TKVY+dib7WDtYu48NZI2zmGJOaxAF&#10;AyD8KkwwzHFeWQrDhimeIqZ4BUxxgWmKEYQhGENQtrsm1zJS1Zm/NU1yV1qr0x9sDhs6fLBorFhP&#10;nyHZBqYLL1nZ2f3RQ7CzDFsYBucoh67TG5WzYr2So7Y6mmCtrR396tT179CBugFUXtLNJdjGyt9T&#10;eX20rB5sPXC7gD1cdyebPI5MiyMlB56w/GkOoP5K4fx/E+zLrLEqKtbBk0TFRvA0T4KnQaJhuTv9&#10;1cAEax5AwXci8oXWip9lmAAMDV5fwpExQ4cfhnYvLRgnuS8GOwA2a5uPpFEY+MBIFQZXVJ6r/a1p&#10;klUgpU2ydeCiC60N/ZuwAJPQ8RNOfvfdoOsVqQsoalpONh3LKBM2Cjtrq+lbuw6YXJlgRLPFtZNo&#10;f8llLsE2VF1FpQ25MpcZseYFamseQEcaelNeeZR0ijFynUckEh2/7EkBPGnFs2KOzXTnDQb7jkTJ&#10;50p3AAigAAyDESqHjZU0B0ChqYCqclkMVCDdCRb/igAM2g/zDmswZ/N3lMO/28ARtaNJVv7W1Fpl&#10;kjtqrWOErMFi3jZ4nBqNSpk+gwa6ew4zcJ1/SZfjAXLaofaDfAbZt2FAWzuLhE3f6hgwuTLBiwqC&#10;qKridior7uYSbN3BKNpVmykzJJgNOXp8Fy0tHE0jF2OSQHUSXCtk6WMG2F4CNmLl8wxWDVDErXmd&#10;81oFNtlhgOI70Szxs5wqAYxKeZTWariAuKYoiiVaQIumGlDRCZD7yuSB4V9hBWAN5rBVgNnP259K&#10;KXlfSD0dTbKrQMrUWmWOtdaa5hiAvYP62YModo+FFzyth/MW0DOwixsbjvWFlRm2aut1AtWVtuqA&#10;yTEKfoQiVvWhmjofKmWoVrAQDfZQawy1Nr5N9a25dOREnUwi6M6CXq/BIr0IZe0P4xx44opnGGxv&#10;joxf5ADqbwz2NacA6nMJoKzmOMvQWgmi2Ncin0V+Cn+7Ym+4BElKJgrw5QUMlQMt5K8SDYu2+ikz&#10;zCYYo1qz8r4R65C66XPaXTtfOp+G61prXflaq9aa5hhbN8EEbMImTDzr6en5kIHsvEr3zOzsNWKG&#10;cTyAZQans6DpQrR1fekEKi35rQPYCgOu1ce2HOxP68vCKWyFmpBXHUaZ9tBlj0mahOuFLnucwsTP&#10;cr5nCaAQGWs/ax19sg8rMggdHct4MftKmdlhzUWUDO2FdkLwb4xMIcjSUNEZdNCETiJmmIMzdJ7p&#10;3ImSN3xMC/mzWOpqNckqt7VqreOghQLbSRA172Z2jcECNjllOrm5DQo2mJ27pKWl/UFHw14+XrLJ&#10;FxftfEDCzFtNbXX2rUpbkXfWHOhPxUXd7GD3dwK2ueENyt3jZ1z/ZmkANAaWy6wvm0oNLXMoc4ev&#10;aKw1gIrQfpYDqLg1b4g5xtAiGlprLcwltBa+FtomETLDBSxAg8/VU3dKxsjPAI8oGOZbQeVIdZsX&#10;Q3XSVu5ECNoS1r1PO6ozJaZAx0ZsoNKfziNkhyDKgKvAKrg+I74UU4wxZG+fIbvOe/w4Ozv7ZekR&#10;qdPJY/jHcrHOzLA5IAFtdc5bO2rrmuIwKmFtBdgSFldga1jUkOKltKUinK8Pi8A9dckDtL0qjorq&#10;UmTR9/76FDp5NJ7TndnSYeBn5251Z/8d3Ik5dtRaBDlqeNEKF2Y5kOaz7wRAQNaigA6TYcicHX52&#10;qNB8BGQw8VZthW9Hp8rla2XsGGxorRkhw6Kho1qDKKW1XZvjQZOeFzZgNHLUmDPffON5tYGu68L+&#10;dTy+NGlyJHlN0gvUnM2wc4rjaIYlb3XSVgwbVhzwo337ulFRF2Abau6j1iYvqm6YRDgjAvtpqhpn&#10;UFvLUI6Mn6MjdT2ouSWCZm7+hrI4Dz55LIvWlERQ7NrX6URbEh0/NJSmc/CitXaKobWJDDbZGKyY&#10;selL0S4F1100F2YZZhU+E9oIDQZEu/DPAIoOgMl5gcqaqqAaJpgDtJSNn0gnQmdCp5rK7mBL5Vzp&#10;2Fh8hzZxrbWOAxYdzbFKN7GxDWzACOdTubl5ntdC8+4Mdh2+hLOOfFLU7jhoa1fRcFdBk9ZWrBws&#10;23+3A1htju1g9/+K8ivjadSSu8UyBCy4gbZVTqGWmutk9Knm4FRqbY2g1uqf09HW4XLkwNHGR/nf&#10;gyl502dU2TiHjtX9hg40zaJZm7+l1UWT2EpEUXFdJl9npj1ChklGXqvhillGpIyACoAZHDQSELXg&#10;Z2g2OgC0HOYXUFUU/LVYAlgEBGow/ehM6FToXOtKp1IM/79jEAWtPYc55jZ3iI5tV9OIMUHKz7Lm&#10;DnTzmGqw67zIWmEcOcc23HuwDw3OUscHKDOsByWupaDY2yjyvuco9uoXadIzvWjM+Pto+AIN1lXQ&#10;1JO2lYfQ3n0/o0KAZbH6WR0Z11X1oFnbvjUe5Gqau30gtdb1sg8rHmn2Zq3tRW0MdVtlAp1sm0KH&#10;ay6lttorqKF5Oh1r+UqWxRyr+w862dqPTjY/TaePhtPp49OopC7RbpJV+qPhqsn3uQxJaa+HgENA&#10;BK3Ugp+h2QKUOwJ8qjK/CiosASyCMsHviqbCFcAlzOT8eUnheLFcaBMJokRrjSDKdheFenIM8gC3&#10;6ZUv0cQXn6QAjm0687O+Y/qJn8XqCo9BXrsMfJ0Xm812C3oC1rd6BnxhXMjiXwE29zqKvvV5iu/2&#10;uimXvEbh76mVhmKGGazVDIdzKlJ5wJMKCrt1ChZae7DubQpf3Uvu58cPVVoXQY2Vv6ZDDS+xKR5C&#10;FfVRrJUp1NbwOLW2BPP/H6bDmHC3rFAEWOt6pxP1v6aTDX+gXdWzucHfZm3S/haaC7PcT+DY2AQj&#10;igUwgANkq+B30FD8HR0B2o58FebXChVROEww8mjk03AJmJzARjFYLnt0rM1xzt0Uc8uLju3JEvrZ&#10;I2IZXflZrwl97WuQ/Yb6t3/zzTe/MhC6LjYbThFVy19wdJ2oPhrZAIubBM6+kab9/FVKuOQNSvz5&#10;2xTfXVVk4ttPGWAdo2E8DIb/ysofpj0Mdi+LBuvsZ5savqCwlU8IWGxkOnYklXZwwDRt4zt8zXvE&#10;XNl2+9PhA1fbV1EArFoe04eOt35Dx5v70rH6axnqz+lE0+N05NA4OnJ4GmWwGcVolMDlaFVpLiLl&#10;zwTO7pocaj8+n/L2JzG878REZ/J38H+AhEBDodnwp+gQCJRgfl1Bnc3fw4RE1MoXZeBkW1UaTVz5&#10;jFgwPSEvYOf3oNhrXpY2tLcp/zvy3medwMLHKj+LFFQvm8F5kO7u3g8aCF0X9q84GpYio2LIK+IZ&#10;C1jTvwZF3yY3zvdOoTPtp6h6wVbKeNiDJr3Sy/CvHaPh1UUhVLDvl3awzn4WYKG1NRV/Zh+aIHtl&#10;K5u3yOZnZ3+OVYAHGidTc/NYaqvvIXCPNb0ry1Ri1r5GMzioWlIYRpsrEmlZYahEyGqYUUXJgDt1&#10;LTcem2XAgE+E9k5nUGX1WXSmbRi1HY6jw0dssi6rmOuCCfc9NXPoYEsCtbeFUGHtPAGLjqF9qhXq&#10;Ur7/iWO5HMT1E6gYFVtUMJZmbx1oN8c6Oh6Zcw/FXvsSrf6Mn2lXBZ0+0U7pt7lR7P+8SP5sHR39&#10;rBFAzbhbGIHVhPBJ5Obp+YGB0HXJysHZvWohuLm5yhHsiMl3CNhKWz5X4pSsNMQmpaAFKnBy5V93&#10;VY6lXXu7CdiuzHFV2a850JlmbLc0rYR1hEsHashn15WGUWNTMB0+PE+m8dRI1OOS1+rx48kre9M8&#10;9pvL94VzZPyBBS7SoHfty2cACH53Y1kip1GJdOTIDMrigKmqaSGdYtjtjb+j9oZuIqea76Xtlany&#10;nSSGi0BJ+VQ2v2tepa0VyXSs4c+ckk2X3BqjYil87dUlMQZY0xxLALXgLlrOgR6goqz5OJLi/vAy&#10;+WertMc5gPLNvIFCw8IELLZiDnT37HoVo3EwM40aE0w+M++Ui+ieogMnDbZ+7V5q2FBEtjF+FJSr&#10;Z3Ks/hVgscrhCSqtGaLAsnQGFlrb0OhPoSsec+hQ+r5Ka6058x3SkXAv7NnR98MQnh5mxKCFHkMu&#10;qltCDYfWi5ZhVAoQAAOm2QQMDf6Q89ggSWHwWSy5WVMcTadaXxCoJ+sNOdSfapoyZSUkOgo6DHwq&#10;rtfaOlH5+UNBFMkWAzn2RAa8u3Y+19HZz6oAKjT4MdoenyZgN7knCtgADdYwxwosS/bVNDp0mICN&#10;T0xCypNkIHRd5NRt/jDO8vXNMAf+XYGtyMyT7fsxnn0p5uYXadyYh2nkwo75KzSpsvZL2slQdxtg&#10;nc2xBrutMtyAquRcWqvTK2uwBtOvZ32scKFJ9S0LqbHVRqmcGiENsWqvBgwTDchKPhBZuGcMtbc8&#10;a0JlOSFyGQd4KdJRVKDUl9aWRNLxhjtVdN74ANW1rpU6oLNhs5k1gEJKGDzlIYrs2ZuiX+hDOTuH&#10;0clTbbT6w8kGWMfI2BpADQvh1IxZpU6fCbBLDYSuC3+wBB8eEuhr7MdBwzqCDYozfOzYVNm6gCMF&#10;1oyLZqf/FkXf24dCxvekMQs12EcpfsP7VFbRh3YWdLObY4B11try0l/RyuLRdqhKHO/tmDvrkS5j&#10;XNrSoTqDi0GK1kPTqfnQXEra+LExOqUAQ4MV5DcVaPbDgA0prJ3NkfWvDJgsxsYu7DA4ylqZsP5d&#10;8eOQxuZogap3JRxr+YymcRvAkhTWLZO6wUWFxD9Kkb17U/ylr9PC90dQ8YG1NGHlUzLokvu4P8Vc&#10;00eeF89tBlAm2KGhXwpYHJ7Npni3gdB1yVTn5ZNvoIeouwmWL8oXx00CZ99E0y59jSIG9BaziD03&#10;5U35VDp9NSX/koMIjpJj7nyJJgT8lULm95SIeF/ZA7RDg3Uyx9Da0uLuVN/gQbEbXjWAmmLVWjOQ&#10;0ibZOtqFQRE1ma+DNuVvFVz43IkMd86WAXTyyHgxr5jiAwwAhsZBqxVkAzRLGueuxw952WFqoBBJ&#10;pw4+SMs5R5WlOav60MGmCXaoSMGONtzO7bOJYte9Rjursmny5Oco+ok+0oYJ3d+gfJ8UajlSTdFr&#10;/yYdFWPi8fe/yVHxc12CHTL+I8llsRVkoJtntYHQdcHgBAaXfQIHGismOoKFeUAeG+L+EDcuTOJt&#10;AhfH8TRsLKI513wtGg2Z8sdXaG7//rR1+U20fU830VqYY+fouLrqcUrbyZ3JCaoS3N+qtcokuxrx&#10;6hi4Kc3VPlf5umeooiGJ06DxlLHdV2aDkGcqwOxWBLISmOOG5hmspVfYYWqgWo4euISj5TiKXv2S&#10;WIV9tdPsULED8HB1d2otfpFWjAumlDs/4pxftU3Kr9+n4oQVslEtYjV2DphDixGPPUNhHzxmgHWd&#10;yw4Jf1cmAjBIMdDNo5nxdb7AjVX7NCZyvYd9Y29UncNqsLhZoI01Zj6m6hRYVAqmcGN5KvuXQ7Ti&#10;zTA7XEgC571zH3qclo+4hrZvvKxDdHygYQgFLb7duGdHce5cjlp77skHDVdFy0/RLM4xDx2KFU3E&#10;OHMkB1d6MRzSI4CGOa5qTOPnudIBpFVkRx9DPN74EKc4IdJxCqrjBWpr2SW0L+FPtOTlhxgiR+CW&#10;9si615uad1bQ/qaN0uFQbyvYwJxbKCDX1RSeCdY3/A37pDuDPezp6flLA2PHcr5gHTVGgVWNeg+l&#10;7/ChYydbaP+c9TT7yq8cHggCyPMeYch+N9C2hb+iwoJLaG+NY9DUURxTro4m2QrX9dplFS0/zvKk&#10;AJ65uT+daPmITrR+QnO3urG2PcepSW+OoHtTat7nVN88i47X/9ERolUYqNWX1jXGUvjcp2lj5Cha&#10;8tJDlPzrvh2ePfmX79GO0enUfvwYrSmdInWDlekAlp8Jz/a9gdWm2Deov6VBOwdr1Virn4ta87Js&#10;5T/Z0kb53qmU/Cv2vU4PKcL+eMbVz9PsN/rR6EE9KGDqDTQkS1W8oyiTrOAqk9z1tGHH1Rum9qrJ&#10;+fzyGDrW6kU7q2dIgAUfvIw1r611FB2tu8IlSDtMNrGNW38hWrnu6zsps8ebFP8zF8/IgsASVuxw&#10;SZ0ca4R9vrAoaCs1GXDhYIdMestqis8BVgdPw93sPvbCwarGRCNm7vSj1mO1dLi0jtb1i6XkX3A6&#10;4eLBtUy7hIOW/3qZJj/Ui0Lee5hGDb2LAqYw7Aw14mKP0O11cV6a0xGuipZN06wA97QDnp7/FZU2&#10;rqfEjR8x4GQ63vw6a/J7HD3HM9z/Vv6ysjs15F9BpbP+m7b430RL//YQzb3+OUq87FWXz6EFQ4SL&#10;XxhNDev3EfYB48yqSauel3r842DfsQRPHq2BgYGXGRg7Fp3u+AUN6jQq1mBVYyqwjpGpAqv9W9Km&#10;T2WT8alTB6mtopHyvVJo+u8+dtkQLoVhT72Cc8RrX6BJjz5FYa/2pLFfcQ7o34NGTLiDhsffSoHp&#10;almJa7jmbJPSXu17NeDHaMLCXlS+dyEdWP0FFacnUAY//8wv+tGy119mf/gU1/cl1rquIVol6d/e&#10;oVXvTaSD+aV09uxZ2nNgoRwygmN6cU9HsBcyL2uC9Z/0iZnuuHkcNBC6LvYBipH+TnlsZ2DRkI5g&#10;nfPJydxD91d/Ttv2/oaq6wbRyfZKOtV2nIril1Nuz6GUcKljYHHBgkkIjjSnsfZM+S3npX/i6Pb6&#10;Fynmtj4UfdcLLH0oRoR/xxLLqVjcDS/TlCv/RlN//wpN+8VrKlLl1MPl9c9ToJ1pNw+gHWPS2XS3&#10;0Nkzh+jEkYl0uO5RWlIYTKtKouXIwAsH6zrdGT7pW/sAxUB3j1IDoetiDimOsb85w27++MLnBttx&#10;5Gn88iepuNqH8nd1o827u9G2gsupvPpdaju6kntzOx0qqpWAwnaft31m46cigDn3+v6U55lEDRv2&#10;McwzdLp9Nx1r8aCW6t/LIvemqstoc8VEOUZQgVUDFGgjWDeARdspsB23fnQGdvQkX/uQIuexmwyE&#10;rot1EgBnISiwjmPFroMWBdZ5BEhHozsrRlOeAXYL4HJOu6OgOxWV3kYNB4Oovb1cDh+BL94Xt4SW&#10;vRpCs/7Uzz4l+GOS1N98RAufDqKdwRnUtG0/nTl1ms6crqYTbTF0pP4xaqkyj1TA4oCDlZfThrIQ&#10;zvUf5NQKe2kdhxQ1WLQhwMK9oW2tYGEtARZKJmDZTY6PHC1gMQng5uaZZSB0XazTdnjHjNZYM9Xo&#10;DKzp0xwHCQC2J60tGc9g/82utVsZLAYs9GhU9YGvKHXLF7RkXwhVtGyR84dPH2+XaazC2CW09vNo&#10;yf2Sr3jPZWP/UIJoNu2WgbTi7Qm0KySL6tcVUvvhY4Tzm86c2sumNoyONDzF2nm5HaYdqLGh7GDl&#10;FQw2TI5GStvuLW2iwUIJ9CQAwOpFbR3AClQwUGB9s66jyBi17gnTduxjIw2Erot1oh0HXABsx13r&#10;Ood0PfrTcYCgJ83bPoh2Fd9Dm3Z2cwl3b/H/47wuzLjflXLCOF61sqYsVs6GwqFX0GhMa7UW1sgE&#10;xK5QG23oP5WWvhxMtvt9JGcG+MTL3qZE9tsJl7wpptKq9fhZhP8Os590+Ts08/99Thl3edKi3iOl&#10;A20flUZls9bRwS1lHAucEPNKZ0+KiT3ZFktHmz6kQ7VXs2Ze4gDTGagWbN5uaJpAe+uXyBnJCiyW&#10;x1hXK8IMA+y51j0Z87Gz73CaaPf0NBC6LtalMV7jX7E3tE55zgVW+VnH/FEHUMXV/Wkjg3U2yXqo&#10;serANxS34TXjno6ClylMWvMczdk+gFaWRNCeuoXGix1a5J0B9sIRaPuhY3S0pll8NzoBzGVjfgkd&#10;3FwqP0OOVjfRyeY2OnsaL1RSBccVYWbl7Jlmaj++SAKfo81f0uH6nrLh2hmiFsDsDCh2DMrO/Kpr&#10;qLw+XtySNXA61+CEAqv9q0o/0R4+CT0tS2MCaICHx4sGQtfFupjNd3Q/o2G7jozPZ+kpHmhHxXgG&#10;291Ba01/C5N8KVXWh8v7b6xQuxIAH730Pnkp0tRNb9Osbf0pa9cQOaV8WdEE0XgcFo13DkDw7xXF&#10;k9nkh1LuniDZyYdVGjh7CstjVxSNZ5BPuASoRYPUMF1qqAWqbAmt+B2tKgox/GtngdO5Uh0TrF/M&#10;3ySHlcVsnl5nz2fnnbn8dEyQ/RARO1jR2q4CKJhjM2+0+tmc3QG0vfBGB611Nsl79v2SKhuiZEGb&#10;FaCuw9wdA2h7VTT//ekOfzdFWxjlPnRnVJbGtDa6Y6pnuElOOD/c5OEAzioaoiuYnQHVcrD+Tdk2&#10;ei7/CiVRdeoYOFkj4lHRA0Rbk1Onk5u7ZwsbnHPvcLcuGMfWPVxIRcU6MrbuidVgXftZPIDys4/S&#10;pJW92Rx7ClhnuFaTvLvw51RTD23ykCUy6TsHUfaeobKorabmeSoruYwONI6l4tow2lMzlbXW+so0&#10;E67qjKpDmoC1xVH115ABtqIhngFd2gFYZ9IAscB0BRTbVWrKulNxTYhhhh3XO3XmXxVYq3+1RMQ5&#10;V9HkGHXeYkRkNHLYJQa6rot1i4erfbGd+dnzMccbyyZR3u5fCFiY5M78LSLl8oonGWAwle2/k0pK&#10;/0RFRT+XKT7rcpr6A69S1LoXjTq6EgVXB38C2P4M0GKlyUn5n1BLfW87qHOJFaQzTBOo2tlQV30n&#10;2XYOkc7tnL+ijZLzPxelMP2r0lYFVp0BpepvBE6z7rBu8UDgdH77ZNPSFtk3ZfmM+9DeQBqsKz+r&#10;zTH2r+JcxMg1LzuZYxUd4yzh4qrP7Frryt9a4WJS3nnFhYaLJTU1VT0Zit5f1JVo7YUYJtp4Fsgy&#10;9q31FZfbQUE0PCtALc4grTA1UAgWwVfVjyB1RJ+zGea22uEtB2lOXv0Ct5/rk2RUXU0zPGRKb/Gv&#10;mADw8vGl79zd/2qgO2cxt1GGjLK/TFA3iitzPHLx3XLiZ8OREokwt1VnSMWdo2MMvG8uj2JNvbxL&#10;uPC3ncHVk/OAW1by77S1MoaGzFe9+dyiGsgErCBjrTIiV1fAuhIrTA0UG7gBFFJbeTMt4CBNa6s2&#10;w3rgf+Kq5+TtJDWtOxl2D2lLBzPsAuzYOE/lX7GN0t3z0DkXi1sL+1lj4/M08k5UAxW4sDZp2hzj&#10;BX7zC0YRzsZHwQwGXoyAJakRq/uI1pozK2rQHQc9l1R9awcLsfrbc8G1r7wwAFdXPUEb9kfQUJe+&#10;tisxIQcvu5+am4YKqHOJM0gtVqAQ2Y9UP57UFkpTW7UZ1mkO3lSCARl5YdR8dfSt1QyrzqegDs68&#10;nqbETxGwYeETaaCbe7aB7PxKruWoAp+wN+0Noc0xXgOGUSL0Nl1QMbz8aMyS++XcfJxDrLS244T3&#10;Sg79t+69sgPcrsyyXlKjVznaTTNLefmtVFSXQGMYkCO885d1ZeFUW/47O6jGhv4czX7qAA8CgFqs&#10;IDVMrI+G1NU8KxP4ztpqBk1mNLy4cJy8FCJtxyAB62iGzTRncMKT9sn1IX7+8K+fGcjOrzAn++Ei&#10;wWEj1cvt+cLoPXgF9tF2RNgkh3/glWIYKMhmc6ai49sYepgk+3hnjRlEaV/7qOzl2ceR4sadP7tw&#10;uCxWuFp7S0t+w5HtFBqxREXyFyqT1z7PIN8RQPU1f6EFBQG0pzqsAzyrAKQWDVS2q5T9hrZXRlgi&#10;YUff6jwogTdwYUoPOw8mrX6OoZpmWGmrAjtuqjLDOFyEzfBRNze3C3+rNJtj+3FA3tP0y5Gu5MR+&#10;mEDFCNCoJT2kh2GFOyaRcWI4gii8b+4oa/PasqkdfK3S2p40Pf9L2lfxvgNYV3Cdx5WtptkZcFnp&#10;n2lT+SR7Q1yIDFt0CzU3unGk/Rot3TdSGraoJtQBnlWsICGI0pV0p+q6IFmghuW3zr515OJ7Kb9y&#10;FpU0rhW3VdWyneoP75OhU7wYA4d1LysKo9FL7xVFgqB+vvNuoaTUJAGLSZqBbh65BqoLK9YDvALC&#10;vjIaQL2dA++SwwiOio6vo5Dlj0pvw0vvtdbi7IU5bIok9ekQIatAavm+sbSz6M4Lgutsmp1974G6&#10;fjISZYV2PoJ3AjUceJ3yy9X6K4CtOzjGDtAK0RGkKUjDamvfpllb+ks8oaFatTVx08cy9g2AiE0U&#10;1C3yPr6CukVy5C8KomWYZt1JhyW8ZkbD3r6Y0XnTQHXhxX7kXmyMnJ+rGuFKNrXjxPxig7JOfZay&#10;+Z273d2e+pgDFs4T8CZcLE3ZXhlHmwv+qwNca7QMAVxtmq3a6wy4vKInJeSZh3mej0Sv7ys5c3nZ&#10;f9KCvcPld1HrXmLtfcslQAggakHqhSi9svJBObZIQXUOmPS4sDFFJyNNHYcQRyy+U4Y8D5+ooykb&#10;jPjGdjXFJKpBiZjYKZh/re7Xr98VBqYLL/qQTIxJDpn4jtEQVwpQ9LhFhWPtWouKoYKuBizM0ShH&#10;k4wGgL8tqImk/D3/4RKuc8TcqfYagMsrn5B3ympo55KY9X+juoYABvQzBvsHytrtJ7/fsH8Sp1O/&#10;6gDQKoAJQXRevv9myts/2e5X0Xnt5xc7BUzmhLqLmRzDt+K1cUPmqxcoD03uJePC0Nih/oHn3oR1&#10;rsIWwTzWNjpCjqNRDXKVvJ0C0S+G/dDTNFhzwMIcZsTDTVjZy8EkW+HCHxXVRlD+7n/vABdiNc2u&#10;tNcKuLDod7SlMtbum84lM7Z+SVWVj6q8uPQPNI/Nn2hw/Xd2cFYBRLsYgVtZ2TVseaLYAj0hlsjq&#10;V7UJDl3+BMvj0iZ6+LCzAQmHFCfnSopMGiPaimNtWVuPeXl5/clA9PcX60HUWPKoGkTlfnjdZuDC&#10;m6VCVriosDbJeNFfccNqqj9SLMtk9Mlq2iSrYOoxilrdlwprImjznt+4hOtsmrX2ugJcsv9BDuhC&#10;uPdbXxnuWiasepL98lcCqLjocqpuCKWa+uEM7lI7OKvAj2tB0Fa2/1baWhElo0tWqKYJvodSN38p&#10;cQn2OanBfm2CXWurdUBiaOoTkuIA7LDhIzjF8Yg10PxjxeHo+Ngo8rG8Z6fjMCPgaq29SV7kW3+4&#10;SIIBvFSo7OBGznMfkl5sai7gPsqN8pgszdxdHUvbCq91CRfirL2dAQbcvPJIClhofdO0o2DaD/tx&#10;i4r/yx6AFWoxwIkYf3OW8orHaX1puAxCuIZ6LyXlfSrB0v6mTfbDyLQJdqWt1nFhzK5FJ4cqbU1K&#10;Ropz/Bt39xsMNP94sb7sIWDSp0bDWIfmOk4O4OWDh7mXYhnJlso5lMwPiNeh4bxhaK1zMKXNMno+&#10;zjAuKHuWQXbvABaifW9XgCGFJTex/55Co5beY4dpFUTCFZXP2IMvpE9difm5n1Fl7Rc0n1M/WJvO&#10;oI5e8oC8wbKyeasM3GgT7AqqGmVy1NZhKS9JFAzfGhA4HL41wkDy/RXWWvV6luQk8knpeHaxdQx5&#10;zraBMkCBgggPwQJ8C5bIQHOX7ZvgFEw5wkW0nLnTl0pqBlPe7itcwoWcCzBkd+F/0v76SIpY28eo&#10;sxKY6Z1sHfYUXi6+2R6AdSH4zL7iP1PpgfGUvOlTycdNqM4RcA/W1k+kDRI3fSRQHQf6TRNs1Vb7&#10;W7MybqTEGWr4MCZOIuGmL93d/2zg+P5KmuWFSmMj/B0mB8wx5GtlqBHLTGB+MHY8v2Ck9FKdAmFL&#10;PjQXMxrOcK0BFTQBZ0psr4ykvWVPuwSrpTPAdsgFl1LFAczr+rFpvlEi4e1VU6h4/8NitkUYmk6h&#10;XAtfo+YTWlcyXiJ51BF1ddRUYxCCoSITmGu8FRovMLT6VVcm2AyYlLaGJH8jUBENe/sM5rzVw9tA&#10;8f0X6yvQ/GL0XlZlknHY1uaq2fIgeIkulptk7hwscGds+coON4jDfewFNdMgleOiURRgwFV5rmjv&#10;0sdp7jYP2lcznnYW3cUgXZtniBWwK8iFZQ9SNQdGpZWv0I69VziYbS07nKXgEiqt6E27qybLS5RM&#10;06vyVGfzq9MaZANRa/tKe+AdujhhzhXUudvdaGctpzH8bw3Vf9ZjNC89XcCGhIaxb/XY4f5DvgZN&#10;BVI56qWFifHkO0P7ritpzNL7qPlYFdUe2i3nSGh/i5fpY6gsel1fB811zHEZrmiv4zYMpb0YpXpM&#10;IursXQG0tzqY9pQ+Tpt2XeoSrpbOIDvD3gphgFq0Cd9e8AvuAK8x0HDZvI2RMkct1abXTGmsUNUz&#10;3k44ngAF5zwBrhUqlKHm0C4Gm8VtaJjgrBsofqZ6a0dicgoCpnY3N7e/GAh+uJJlec3o+KgR5Jup&#10;p8uuonBOHYIW3WFEySqYgvlZXRot74vFv53hooEwAA7TrOA6m2bT9wrgZU/KUOWW8jAqrh5AO4pu&#10;Y5CXdACrBYA15K5AQ7buuYwKSx9m3+7LAdwEGf7TQK2+1Gp6UWdAhXbGrnvdDlWnNaHLH5PNzSjI&#10;CvDeWLiswIU30aaKFDrBsYi5hutKmpDqIVDxmtHBQ4Zi6UuY0fQ/fLFZXgw8POoLSaJRMfgJ7W81&#10;XJUCWQcvMDJlwsX0HgpGsjJ3DhFz5mianQErDUaDT17Vh7J2+lH+/jDaV+1PxZXvMeg7OOD6pUvI&#10;ECvorQW/pYLSh6isuh/trQri1CVMzmLCef7K5Gqgjr5UQVWmF/4U0e/Bo+VUd3gf110dNKYCJRUB&#10;hy7vSWVNG+U5T505IQP+mDTBv2ds/VqAov1GzOwrUTBeDBw8NgQB08733+9ie+T3Xbh+Dq/y9puq&#10;1x0pf+sI13HIUcPFQ6fmf0FnOUpu4kaBqULEjJfywuyagVXngLUWAzI0OWbtq7I0Z3nReNpYFsZa&#10;PYZ2VARRQdVIkT2Vw/nnkfz7cZJ/LtkbTLO3DJAOgkjcChO78dS9rFqqXtBvNb0YC4eWYikrUjtM&#10;jrgKlPDzHPan+xpWiPndUZNJkRKpG3517sM0O22OaGt0bBxM8JEBAwbdZTT5P69gDTJXQr18f0Yq&#10;DU42p/Y6wlVmGQ+oBzDGLXtYjhPC6oFpG98VswxtwWtIEXwhRTB9b0cNtkJWAxwKtBV214LPWEGa&#10;mukI0/ktz/fSWP4s1nU5+tPbqLB+GZ06fZyBveQA1TmtUZYNQBVUv/Q7KHWuOhI+OXU61gqfPt/j&#10;an+Qkp2d/efMrOwKVGha0hQaPNMMprqCi96LSBAFi7jRw7VpxugMjquN4sgZgRW0whVg15A1aCUa&#10;mLNYP+MIUsM0fSjuqY57V2YXvhRru9AhC+oWy6l0eqYmjOMITLfB1GLyHM+qAqXOoQ7JuoniZ4cL&#10;VFg/vHDZzcNjAjfvP/Y2rH+0ZM6ffw9XSvLb2MRI8p2jDwlRcPXIlBXuvO0eshQEqdCh43U0fcuX&#10;YpoVYDWYoaJmtW0EgDHcOG7ZY9LA2gd3hKxFQ3KE7vx7Jeo7+jr6usrcqsBImVw15YaO0XS0UgAi&#10;LoD7wIk5sDpYs5S9O0A6bO6e4V1ANSJg23U0Zc5YgZqWnklDAzBz42Hrcnf6P7NwpPwUR8ptqGB0&#10;fHgHuHbNZQld0VPmcjFIEbv+VdqwP1EA51fOMAIPrb1WwHdRSeMaOtrezFHls6I5aHAN2RXo8xX9&#10;PdFMiAFzNP8NC83wvjqMb6tOpszu9M1fcWxwhjaWp7DlyZEBGfxcenAdJeV9THvrlsrCA2xX6Qpq&#10;zMxRAhWD/MODRiJY2uTl5fVro1l/HCXdZnuWK3kEFY1LmkyD5+i1RxruldKDS/jhEWTk7BkmP8Nc&#10;oTGaWQuwj0YHVjpyhgYjFYJmVLfsoBELleYoM40cWEM2QNvFANWZWD6rvxu+8mk5GW3PgUWSe+Oe&#10;COxwf+1HVZ1ukffLAygmwyfy9zZXzpLVmbBEWAmBOKGoYSU/N8aB0bEt5td2A2uqehsHoAaNGCUR&#10;sIeHx++N5vxxFRvgGpo7LSWGhszUY8qQqzgt6EHVrTskMsTMijJTgKtWDuiAwxo5oxHXlk0R85a1&#10;y9+ixUqDxDwu6ykneENTINAyvLBfm1ItgAhIkWte4p9hXpWJhQAqXjEOmPub8mgxjsRlf4qRMpWT&#10;KqCoE+qGjcxtJxvpwKECyd3RQceveFw2f6FTQIPRgZPzPxZt1VD9sm6l+Hnq5FI7VHfP3d7e3v9j&#10;NOOPs2Rl5cIsywBGysxk8k/V+2yV9gYuvFFWYGjTrPyuBmzup1GQb5RGw2pI+LMxSx8wGlibaRVs&#10;NbaVivZg7RAGAfB5AMK6K4DXErz0YVlhWdO62/id7hyqgyAogu/Ea1Ss2qlzUgDV9UIdMdkBeNjZ&#10;p30pYgnUc2XJZMotGC4dWEMNyLiPUtPUWyXhU4ez+eW0ZvO3334PE+f/jJKZOf+ezOwciZZnz5tL&#10;IxLfsg9imKZZ+V0BLHAVYJ3zasB4SxYK/JmjmVa+GD4OjZux01c0GbBhapFXwh+r3ymBhiJYg3kF&#10;TN05lNzG2pYg90rO/8y4/i0UzVobtfZFB6BqZobrt+AGiYxhgieveU46qqM/1c/8PzQq7TmakzFT&#10;oCL6lUDJzWPl119//Vuj2X4aBakQP4TkuRhNCUv0kakoDReCh7cCVnBV5Kw1GBPU0L7INWhcq5m+&#10;iUKX/0XyxgOH99pBKC3TAq1zFIz4YKE7YJoaCRN7CyVs+kDAIsrNq5gheTbuvbE8yQCqOpzKS1XE&#10;q4NBpDj4HZ7J6k8H51xD4fO+5DZQqyBSUmcgpTmLM4Y/+uijy43m+mkVDGLYsnNj+YHO4KHiZ8SQ&#10;/yzrxmaVDqnGMCNnDThizfOGz9tkaVTAVTJzy9cCApqmtdm1KHD4N3w8fCnyTPPvqqOMXHSXQEcp&#10;bVwnm6MnrnrGDlV3OLvZNTpk5q7BtIvzclzTHvWyBGTdSwlp4wUoJssxouTuMegk+1SfN95442dG&#10;M/00C7dRd4wta7+L6aiQlK9pcKZ1yYoZOWvAkA3lyjTO2T5QGtRqpiHz94yQv9s4ktXafC7BUYAo&#10;IzlgMn9vdhasS0KZvFodK2vVTt3hTJOLjsgdc776t6mlV9P49PdpXtZc5U8zMmXsl/1pjZvboKeN&#10;pvnXKDIrlJ0tU36QxFmxNGxmb4vvhai0AICxSA6mEIEQZkJ0o6oGVpDnFyiws7Z+a4dt1WhXsqs2&#10;V76DWRflK60m9nqat0NNji/cO8a4F6bXrpfJeaRjDkCNjmgHyhKU2ZOSMibKM8pzJqfoWRrb37Ul&#10;46dQZD7XZvtKay98b8yM0eQ/52F7w6hGUg0WvPR+mrbxbUtjOprqlM2fGxBGC2wtSrOtosFdR/mV&#10;M+U7k9f0dviOgnitvK8Wsy6VLZtp5tavaWvVXFlhqFzCRgGKzufgR1kCbHdRbIYfZdhsdi3FJDmW&#10;tAxwd/8Ez240w79uSUtb8EdjDdVJNEJ6ZiZFzfIn/3kPOWmwaaKVmGYagjXNWCyGrRLhq54y4Fwj&#10;KQYgalhWwSYylCkbXueftRVQgugcHaecAyEUvbpw4d5RNGn1M3J/5UOtQO+m6MxBlG5TKx7gS7FG&#10;ydtn8Gn2panffh9rgH9qBasfM7NzsbRVgqs0Bhw7ayQNn9vLOKTTBKwhm6AB+SqOlvvIqNWpM8ft&#10;gx84OjZ8VS+BJLAssqhwnEBLzv9E/m7tKEquYkvwKc3e1p/zUbUxyhkm/h2U1ZPiMv0cgGKJqH/g&#10;MOyr2TBwoOeTxmP+3ywwUcaidDtgNFLy3BgKncONn673DDlCVqCVWRy+6BZ5s9bq0igZc8beotFL&#10;7jH+7ggOB4PhMK249a/J37WvVP7SFPM+5r2HZt9M47PepuTMSVxHZXIFaGIyBQ4PIjcPz51sdl/j&#10;Z7rUeLyLhZWoe0ZGTg9bdvZU7PJDo0FgpqfNCaWQee/T0PQeTqbaETREgTH9YOeiNN75+87X9rfd&#10;RqFZb9C0zFGUnqW0U9UrS0yun3/AWXd3z7UM9JWffArzQxfZwmnL/TZTbb5u140J7UidN4Ui53lR&#10;cNorFJDBpjJbbcr+PmRIDkfAHASNzXqRorIGUmpWlF0z9f2x6ThkfBh5efs0u7m5T3N3d+/6vXIX&#10;S8cCLZ5ns92SlpHhPy89cxtH0ad1I+uGnp0xgxLTJ1J02mAKT/+CxmW8TqMynqHhmY9SYNa9Ampo&#10;1h0st8u/A209aHjWwzQqqxeFZL1CEzM/pZhMb0rKDKPZWakOICEZmTZKSkmVMx+G+Pkf5rQlh33o&#10;Bz+5ocAfa4GZi4qKujkhKem71Okzs2bMmt2IlMIKwVkAHikVzHl6Vqb8G79z9VktuCaWp+BwrJGj&#10;x5zx9hmyFxuh4Du//fbb/zSqc7H8UOW77777Nw5S7ggJGf9ZZFTMZPZ3K+OmxdfEJySdZnN5dtac&#10;ubKEE74QMCH4N36Hv8Gk4hBnnPcbNmHi2VGjg0/4+QcWenp5p2P/qZvboL4YULjoN38kBeceeXh4&#10;3IR0g+XVgR4en3Jw8w2LF8TNzWPQwIHuX7IGvs8mtY+np+cD/PkrL0ayF8vFcrFcLBfL91a6dfv/&#10;201chxR87YIAAAAASUVORK5CYIJQSwECLQAUAAYACAAAACEAsYJntgoBAAATAgAAEwAAAAAAAAAA&#10;AAAAAAAAAAAAW0NvbnRlbnRfVHlwZXNdLnhtbFBLAQItABQABgAIAAAAIQA4/SH/1gAAAJQBAAAL&#10;AAAAAAAAAAAAAAAAADsBAABfcmVscy8ucmVsc1BLAQItABQABgAIAAAAIQAF/4O92AMAAAsVAAAO&#10;AAAAAAAAAAAAAAAAADoCAABkcnMvZTJvRG9jLnhtbFBLAQItABQABgAIAAAAIQBXffHq1AAAAK0C&#10;AAAZAAAAAAAAAAAAAAAAAD4GAABkcnMvX3JlbHMvZTJvRG9jLnhtbC5yZWxzUEsBAi0AFAAGAAgA&#10;AAAhAHlH0pfaAAAABAEAAA8AAAAAAAAAAAAAAAAASQcAAGRycy9kb3ducmV2LnhtbFBLAQItAAoA&#10;AAAAAAAAIQDEzk1wY0AAAGNAAAAUAAAAAAAAAAAAAAAAAFAIAABkcnMvbWVkaWEvaW1hZ2U0LnBu&#10;Z1BLAQItAAoAAAAAAAAAIQCjvJjcBUUAAAVFAAAUAAAAAAAAAAAAAAAAAOVIAABkcnMvbWVkaWEv&#10;aW1hZ2UyLnBuZ1BLAQItAAoAAAAAAAAAIQDCTzLQ60EAAOtBAAAUAAAAAAAAAAAAAAAAAByOAABk&#10;cnMvbWVkaWEvaW1hZ2UxLnBuZ1BLAQItAAoAAAAAAAAAIQAMyND1wkUAAMJFAAAUAAAAAAAAAAAA&#10;AAAAADnQAABkcnMvbWVkaWEvaW1hZ2UzLnBuZ1BLBQYAAAAACQAJAEICAAAtF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corpo-com.intweb.soc-grp.net/files/03_logos_pictures/pictos/General%20pictos/logo_315-01.png" style="position:absolute;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ZyyZjEAAAA2gAAAA8AAABkcnMvZG93bnJldi54bWxEj0FrwkAUhO8F/8PyhN6ajVJtiK5ipQUv&#10;FYwePD6yzySYfZtmNxr99V1B6HGYmW+Y+bI3tbhQ6yrLCkZRDII4t7riQsFh//2WgHAeWWNtmRTc&#10;yMFyMXiZY6rtlXd0yXwhAoRdigpK75tUSpeXZNBFtiEO3sm2Bn2QbSF1i9cAN7Ucx/FUGqw4LJTY&#10;0Lqk/Jx1RgF1X/dtnhx/68/Nx3sy7m7Z7met1OuwX81AeOr9f/jZ3mgFE3hcCTdAL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ZyyZjEAAAA2gAAAA8AAAAAAAAAAAAAAAAA&#10;nwIAAGRycy9kb3ducmV2LnhtbFBLBQYAAAAABAAEAPcAAACQAwAAAAA=&#10;">
                        <v:imagedata r:id="rId14" o:title="logo_315-01"/>
                        <v:path arrowok="t"/>
                      </v:shape>
                      <v:shape id="Picture 4" o:spid="_x0000_s1028" type="#_x0000_t75" alt="http://corpo-com.intweb.soc-grp.net/files/03_logos_pictures/pictos/General%20pictos/logo_316-01.png" style="position:absolute;left:4476;width:4001;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G5hs3DAAAA2gAAAA8AAABkcnMvZG93bnJldi54bWxEj0FrAjEUhO8F/0N4greatQdpV6OIYOlB&#10;bLuKeHxsnsni5mXZpLvbf98UBI/DzHzDLNeDq0VHbag8K5hNMxDEpdcVGwWn4+75FUSIyBprz6Tg&#10;lwKsV6OnJeba9/xNXRGNSBAOOSqwMTa5lKG05DBMfUOcvKtvHcYkWyN1i32Cu1q+ZNlcOqw4LVhs&#10;aGupvBU/TsHBns3nZePC/locyu79zVz67EupyXjYLEBEGuIjfG9/aAVz+L+SboBc/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bmGzcMAAADaAAAADwAAAAAAAAAAAAAAAACf&#10;AgAAZHJzL2Rvd25yZXYueG1sUEsFBgAAAAAEAAQA9wAAAI8DAAAAAA==&#10;">
                        <v:imagedata r:id="rId15" o:title="logo_316-01"/>
                        <v:path arrowok="t"/>
                      </v:shape>
                      <v:shape id="Picture 6" o:spid="_x0000_s1029" type="#_x0000_t75" alt="http://corpo-com.intweb.soc-grp.net/files/03_logos_pictures/pictos/General%20pictos/logo_313-01.png" style="position:absolute;left:8858;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Mqww/CAAAA2gAAAA8AAABkcnMvZG93bnJldi54bWxEj0FrwkAUhO+C/2F5gjfdWCRK6ioiFaU3&#10;Y/H8yL5m02bfxuyqsb/eFYQeh5n5hlmsOluLK7W+cqxgMk5AEBdOV1wq+DpuR3MQPiBrrB2Tgjt5&#10;WC37vQVm2t34QNc8lCJC2GeowITQZFL6wpBFP3YNcfS+XWsxRNmWUrd4i3Bby7ckSaXFiuOCwYY2&#10;horf/GIVnDbV7rA2Z/w4/n1Of/JLug37VKnhoFu/gwjUhf/wq73XCmbwvBJvgF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KsMPwgAAANoAAAAPAAAAAAAAAAAAAAAAAJ8C&#10;AABkcnMvZG93bnJldi54bWxQSwUGAAAAAAQABAD3AAAAjgMAAAAA&#10;">
                        <v:imagedata r:id="rId16" o:title="logo_313-01"/>
                        <v:path arrowok="t"/>
                      </v:shape>
                      <v:shape id="Picture 8" o:spid="_x0000_s1030" type="#_x0000_t75" alt="http://corpo-com.intweb.soc-grp.net/files/03_logos_pictures/pictos/General%20pictos/logo_500-01.png" style="position:absolute;left:13335;width:4000;height:4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vSs++AAAA2gAAAA8AAABkcnMvZG93bnJldi54bWxET82KwjAQvi/4DmEEb5oqWKUaRQQX8SC7&#10;6gMMzdiWNpPSZG337XcOwh4/vv/tfnCNelEXKs8G5rMEFHHubcWFgcf9NF2DChHZYuOZDPxSgP1u&#10;9LHFzPqev+l1i4WSEA4ZGihjbDOtQ16SwzDzLbFwT985jAK7QtsOewl3jV4kSaodViwNJbZ0LCmv&#10;bz9OettLna4uh2r5eY6P4kj9tU6/jJmMh8MGVKQh/ovf7rM1IFvlitwAvfsD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ivSs++AAAA2gAAAA8AAAAAAAAAAAAAAAAAnwIAAGRy&#10;cy9kb3ducmV2LnhtbFBLBQYAAAAABAAEAPcAAACKAwAAAAA=&#10;">
                        <v:imagedata r:id="rId17" o:title="logo_500-01"/>
                        <v:path arrowok="t"/>
                      </v:shape>
                      <w10:anchorlock/>
                    </v:group>
                  </w:pict>
                </mc:Fallback>
              </mc:AlternateContent>
            </w:r>
          </w:p>
        </w:tc>
        <w:tc>
          <w:tcPr>
            <w:tcW w:w="992" w:type="dxa"/>
          </w:tcPr>
          <w:p w:rsidR="0093571E" w:rsidRPr="00AA433D" w:rsidRDefault="0093571E" w:rsidP="00843230">
            <w:pPr>
              <w:jc w:val="both"/>
              <w:rPr>
                <w:rFonts w:ascii="Arial" w:eastAsia="Times New Roman" w:hAnsi="Arial"/>
                <w:color w:val="003C8A"/>
                <w:sz w:val="15"/>
                <w:szCs w:val="15"/>
                <w:lang w:val="en-US" w:eastAsia="it-IT"/>
              </w:rPr>
            </w:pPr>
          </w:p>
        </w:tc>
        <w:tc>
          <w:tcPr>
            <w:tcW w:w="4536" w:type="dxa"/>
          </w:tcPr>
          <w:p w:rsidR="0093571E" w:rsidRPr="00AA433D" w:rsidRDefault="00AA433D" w:rsidP="00843230">
            <w:pPr>
              <w:jc w:val="both"/>
              <w:rPr>
                <w:rFonts w:ascii="Arial" w:eastAsia="Times New Roman" w:hAnsi="Arial"/>
                <w:b/>
                <w:color w:val="003C8A"/>
                <w:sz w:val="15"/>
                <w:szCs w:val="15"/>
                <w:lang w:val="en-US" w:eastAsia="it-IT"/>
              </w:rPr>
            </w:pPr>
            <w:r w:rsidRPr="00AA433D">
              <w:rPr>
                <w:rFonts w:ascii="Arial" w:eastAsia="Times New Roman" w:hAnsi="Arial"/>
                <w:b/>
                <w:color w:val="003C8A"/>
                <w:sz w:val="15"/>
                <w:szCs w:val="15"/>
                <w:lang w:val="en-US" w:eastAsia="it-IT"/>
              </w:rPr>
              <w:t>Press contact</w:t>
            </w:r>
          </w:p>
          <w:p w:rsidR="0093571E" w:rsidRPr="00AA433D" w:rsidRDefault="008352FE" w:rsidP="00843230">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 xml:space="preserve">Virginie GUYOT </w:t>
            </w:r>
          </w:p>
          <w:p w:rsidR="0093571E" w:rsidRPr="00AA433D" w:rsidRDefault="008352FE" w:rsidP="00843230">
            <w:pPr>
              <w:jc w:val="both"/>
              <w:rPr>
                <w:rFonts w:ascii="Arial" w:eastAsia="Times New Roman" w:hAnsi="Arial"/>
                <w:color w:val="003C8A"/>
                <w:sz w:val="15"/>
                <w:szCs w:val="15"/>
                <w:lang w:val="en-US" w:eastAsia="it-IT"/>
              </w:rPr>
            </w:pPr>
            <w:r>
              <w:rPr>
                <w:rFonts w:ascii="Arial" w:eastAsia="Times New Roman" w:hAnsi="Arial"/>
                <w:color w:val="003C8A"/>
                <w:sz w:val="15"/>
                <w:szCs w:val="15"/>
                <w:lang w:val="en-US" w:eastAsia="it-IT"/>
              </w:rPr>
              <w:t>Offer Communication Manager</w:t>
            </w:r>
          </w:p>
          <w:p w:rsidR="0093571E" w:rsidRPr="00AA433D" w:rsidRDefault="00AA433D" w:rsidP="00843230">
            <w:pPr>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Te</w:t>
            </w:r>
            <w:r w:rsidR="0093571E" w:rsidRPr="00AA433D">
              <w:rPr>
                <w:rFonts w:ascii="Arial" w:eastAsia="Times New Roman" w:hAnsi="Arial"/>
                <w:color w:val="003C8A"/>
                <w:sz w:val="15"/>
                <w:szCs w:val="15"/>
                <w:lang w:val="en-US" w:eastAsia="it-IT"/>
              </w:rPr>
              <w:t xml:space="preserve">l: </w:t>
            </w:r>
            <w:r w:rsidR="008352FE" w:rsidRPr="008352FE">
              <w:rPr>
                <w:rFonts w:ascii="Arial" w:eastAsia="Times New Roman" w:hAnsi="Arial"/>
                <w:color w:val="003C8A"/>
                <w:sz w:val="15"/>
                <w:szCs w:val="15"/>
                <w:lang w:val="en-US" w:eastAsia="it-IT"/>
              </w:rPr>
              <w:t>+33 (0)3 88 57 78 15</w:t>
            </w:r>
            <w:r w:rsidR="008352FE">
              <w:rPr>
                <w:rFonts w:ascii="Arial" w:eastAsia="Times New Roman" w:hAnsi="Arial"/>
                <w:color w:val="003C8A"/>
                <w:sz w:val="15"/>
                <w:szCs w:val="15"/>
                <w:lang w:val="en-US" w:eastAsia="it-IT"/>
              </w:rPr>
              <w:t xml:space="preserve"> </w:t>
            </w:r>
          </w:p>
          <w:p w:rsidR="0093571E" w:rsidRPr="00AA433D" w:rsidRDefault="00AA433D" w:rsidP="00843230">
            <w:pPr>
              <w:jc w:val="both"/>
              <w:rPr>
                <w:rFonts w:ascii="Arial" w:eastAsia="Times New Roman" w:hAnsi="Arial"/>
                <w:color w:val="003C8A"/>
                <w:sz w:val="15"/>
                <w:szCs w:val="15"/>
                <w:lang w:val="en-US" w:eastAsia="it-IT"/>
              </w:rPr>
            </w:pPr>
            <w:r w:rsidRPr="00AA433D">
              <w:rPr>
                <w:rFonts w:ascii="Arial" w:eastAsia="Times New Roman" w:hAnsi="Arial"/>
                <w:color w:val="003C8A"/>
                <w:sz w:val="15"/>
                <w:szCs w:val="15"/>
                <w:lang w:val="en-US" w:eastAsia="it-IT"/>
              </w:rPr>
              <w:t>E</w:t>
            </w:r>
            <w:r w:rsidR="0093571E" w:rsidRPr="00AA433D">
              <w:rPr>
                <w:rFonts w:ascii="Arial" w:eastAsia="Times New Roman" w:hAnsi="Arial"/>
                <w:color w:val="003C8A"/>
                <w:sz w:val="15"/>
                <w:szCs w:val="15"/>
                <w:lang w:val="en-US" w:eastAsia="it-IT"/>
              </w:rPr>
              <w:t xml:space="preserve">mail: </w:t>
            </w:r>
            <w:hyperlink r:id="rId18" w:history="1">
              <w:r w:rsidR="008352FE" w:rsidRPr="00932487">
                <w:rPr>
                  <w:rStyle w:val="Lienhypertexte"/>
                  <w:rFonts w:ascii="Arial" w:eastAsia="Times New Roman" w:hAnsi="Arial"/>
                  <w:sz w:val="15"/>
                  <w:szCs w:val="15"/>
                  <w:lang w:val="en-US" w:eastAsia="it-IT"/>
                </w:rPr>
                <w:t>virginie.presse@socomec.com</w:t>
              </w:r>
            </w:hyperlink>
          </w:p>
          <w:p w:rsidR="0093571E" w:rsidRPr="00AA433D" w:rsidRDefault="0093571E" w:rsidP="00843230">
            <w:pPr>
              <w:jc w:val="both"/>
              <w:rPr>
                <w:rFonts w:ascii="Arial" w:eastAsia="Times New Roman" w:hAnsi="Arial"/>
                <w:sz w:val="15"/>
                <w:szCs w:val="15"/>
                <w:lang w:val="en-US" w:eastAsia="it-IT"/>
              </w:rPr>
            </w:pPr>
          </w:p>
          <w:p w:rsidR="0093571E" w:rsidRPr="00AA433D" w:rsidRDefault="0086792A" w:rsidP="00843230">
            <w:pPr>
              <w:jc w:val="both"/>
              <w:rPr>
                <w:rFonts w:ascii="Arial" w:eastAsia="Times New Roman" w:hAnsi="Arial"/>
                <w:color w:val="003C8A"/>
                <w:sz w:val="15"/>
                <w:szCs w:val="15"/>
                <w:lang w:val="en-US" w:eastAsia="it-IT"/>
              </w:rPr>
            </w:pPr>
            <w:hyperlink r:id="rId19" w:history="1">
              <w:r w:rsidR="0093571E" w:rsidRPr="00AA433D">
                <w:rPr>
                  <w:rFonts w:ascii="Arial" w:eastAsia="Times New Roman" w:hAnsi="Arial"/>
                  <w:color w:val="0000FF"/>
                  <w:sz w:val="15"/>
                  <w:szCs w:val="15"/>
                  <w:u w:val="single"/>
                  <w:lang w:val="en-US" w:eastAsia="it-IT"/>
                </w:rPr>
                <w:t>www.socomec.com</w:t>
              </w:r>
            </w:hyperlink>
          </w:p>
        </w:tc>
      </w:tr>
    </w:tbl>
    <w:p w:rsidR="00D86B2E" w:rsidRPr="00AA433D" w:rsidRDefault="00D86B2E" w:rsidP="00676A94">
      <w:pPr>
        <w:spacing w:after="120" w:line="240" w:lineRule="auto"/>
        <w:rPr>
          <w:color w:val="000000" w:themeColor="text1"/>
          <w:sz w:val="2"/>
          <w:szCs w:val="2"/>
        </w:rPr>
      </w:pPr>
    </w:p>
    <w:sectPr w:rsidR="00D86B2E" w:rsidRPr="00AA433D" w:rsidSect="00676A94">
      <w:headerReference w:type="default" r:id="rId20"/>
      <w:footerReference w:type="default" r:id="rId21"/>
      <w:pgSz w:w="11907" w:h="16839" w:code="9"/>
      <w:pgMar w:top="720" w:right="720" w:bottom="720" w:left="720" w:header="850"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92A" w:rsidRDefault="0086792A" w:rsidP="00DC7D80">
      <w:pPr>
        <w:spacing w:after="0" w:line="240" w:lineRule="auto"/>
      </w:pPr>
      <w:r>
        <w:separator/>
      </w:r>
    </w:p>
  </w:endnote>
  <w:endnote w:type="continuationSeparator" w:id="0">
    <w:p w:rsidR="0086792A" w:rsidRDefault="0086792A" w:rsidP="00DC7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A94" w:rsidRPr="00676A94" w:rsidRDefault="00676A94" w:rsidP="00676A94">
    <w:pPr>
      <w:pStyle w:val="Pieddepage"/>
      <w:jc w:val="right"/>
      <w:rPr>
        <w:rFonts w:ascii="Arial" w:hAnsi="Arial" w:cs="Arial"/>
        <w:color w:val="003C8A"/>
      </w:rPr>
    </w:pPr>
    <w:r w:rsidRPr="00676A94">
      <w:rPr>
        <w:rFonts w:ascii="Arial" w:hAnsi="Arial" w:cs="Arial"/>
        <w:b/>
        <w:color w:val="003C8A"/>
      </w:rPr>
      <w:fldChar w:fldCharType="begin"/>
    </w:r>
    <w:r w:rsidRPr="00676A94">
      <w:rPr>
        <w:rFonts w:ascii="Arial" w:hAnsi="Arial" w:cs="Arial"/>
        <w:b/>
        <w:color w:val="003C8A"/>
      </w:rPr>
      <w:instrText>PAGE   \* MERGEFORMAT</w:instrText>
    </w:r>
    <w:r w:rsidRPr="00676A94">
      <w:rPr>
        <w:rFonts w:ascii="Arial" w:hAnsi="Arial" w:cs="Arial"/>
        <w:b/>
        <w:color w:val="003C8A"/>
      </w:rPr>
      <w:fldChar w:fldCharType="separate"/>
    </w:r>
    <w:r w:rsidR="003C5491" w:rsidRPr="003C5491">
      <w:rPr>
        <w:rFonts w:ascii="Arial" w:hAnsi="Arial" w:cs="Arial"/>
        <w:b/>
        <w:noProof/>
        <w:color w:val="003C8A"/>
        <w:lang w:val="fr-FR"/>
      </w:rPr>
      <w:t>1</w:t>
    </w:r>
    <w:r w:rsidRPr="00676A94">
      <w:rPr>
        <w:rFonts w:ascii="Arial" w:hAnsi="Arial" w:cs="Arial"/>
        <w:b/>
        <w:color w:val="003C8A"/>
      </w:rPr>
      <w:fldChar w:fldCharType="end"/>
    </w:r>
    <w:r w:rsidRPr="00676A94">
      <w:rPr>
        <w:rFonts w:ascii="Arial" w:hAnsi="Arial" w:cs="Arial"/>
        <w:b/>
        <w:color w:val="003C8A"/>
      </w:rPr>
      <w:t>/</w:t>
    </w:r>
    <w:r>
      <w:rPr>
        <w:rFonts w:ascii="Arial" w:hAnsi="Arial" w:cs="Arial"/>
        <w:b/>
        <w:color w:val="003C8A"/>
      </w:rPr>
      <w:fldChar w:fldCharType="begin"/>
    </w:r>
    <w:r>
      <w:rPr>
        <w:rFonts w:ascii="Arial" w:hAnsi="Arial" w:cs="Arial"/>
        <w:b/>
        <w:color w:val="003C8A"/>
      </w:rPr>
      <w:instrText xml:space="preserve"> NUMPAGES   \* MERGEFORMAT </w:instrText>
    </w:r>
    <w:r>
      <w:rPr>
        <w:rFonts w:ascii="Arial" w:hAnsi="Arial" w:cs="Arial"/>
        <w:b/>
        <w:color w:val="003C8A"/>
      </w:rPr>
      <w:fldChar w:fldCharType="separate"/>
    </w:r>
    <w:r w:rsidR="003C5491">
      <w:rPr>
        <w:rFonts w:ascii="Arial" w:hAnsi="Arial" w:cs="Arial"/>
        <w:b/>
        <w:noProof/>
        <w:color w:val="003C8A"/>
      </w:rPr>
      <w:t>3</w:t>
    </w:r>
    <w:r>
      <w:rPr>
        <w:rFonts w:ascii="Arial" w:hAnsi="Arial" w:cs="Arial"/>
        <w:b/>
        <w:color w:val="003C8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92A" w:rsidRDefault="0086792A" w:rsidP="00DC7D80">
      <w:pPr>
        <w:spacing w:after="0" w:line="240" w:lineRule="auto"/>
      </w:pPr>
      <w:r>
        <w:separator/>
      </w:r>
    </w:p>
  </w:footnote>
  <w:footnote w:type="continuationSeparator" w:id="0">
    <w:p w:rsidR="0086792A" w:rsidRDefault="0086792A" w:rsidP="00DC7D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172"/>
      <w:gridCol w:w="5172"/>
    </w:tblGrid>
    <w:tr w:rsidR="00DC7D80" w:rsidRPr="003E374B" w:rsidTr="00843230">
      <w:tc>
        <w:tcPr>
          <w:tcW w:w="5172" w:type="dxa"/>
          <w:shd w:val="clear" w:color="auto" w:fill="auto"/>
          <w:vAlign w:val="center"/>
        </w:tcPr>
        <w:p w:rsidR="00DC7D80" w:rsidRPr="008803CE" w:rsidRDefault="00DC7D80" w:rsidP="00843230">
          <w:pPr>
            <w:pStyle w:val="En-tte"/>
            <w:rPr>
              <w:b/>
              <w:bCs/>
              <w:color w:val="003C8A"/>
            </w:rPr>
          </w:pPr>
          <w:r>
            <w:rPr>
              <w:noProof/>
              <w:color w:val="7F7F7F"/>
            </w:rPr>
            <w:drawing>
              <wp:inline distT="0" distB="0" distL="0" distR="0" wp14:anchorId="28CE32E7" wp14:editId="0983A25C">
                <wp:extent cx="2266950" cy="381000"/>
                <wp:effectExtent l="0" t="0" r="0" b="0"/>
                <wp:docPr id="9" name="Image 9" descr="\\Fru1fic2\fru1scocom\Dossiers de travail Communauté\e mailing\TOOLBOX\logo_socom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7" descr="\\Fru1fic2\fru1scocom\Dossiers de travail Communauté\e mailing\TOOLBOX\logo_socome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381000"/>
                        </a:xfrm>
                        <a:prstGeom prst="rect">
                          <a:avLst/>
                        </a:prstGeom>
                        <a:noFill/>
                        <a:ln>
                          <a:noFill/>
                        </a:ln>
                      </pic:spPr>
                    </pic:pic>
                  </a:graphicData>
                </a:graphic>
              </wp:inline>
            </w:drawing>
          </w:r>
        </w:p>
      </w:tc>
      <w:tc>
        <w:tcPr>
          <w:tcW w:w="5172" w:type="dxa"/>
          <w:shd w:val="clear" w:color="auto" w:fill="auto"/>
          <w:vAlign w:val="center"/>
        </w:tcPr>
        <w:p w:rsidR="00DC7D80" w:rsidRPr="0043541C" w:rsidRDefault="00AA433D" w:rsidP="00DC7D80">
          <w:pPr>
            <w:pStyle w:val="En-tte"/>
            <w:jc w:val="right"/>
            <w:rPr>
              <w:rFonts w:ascii="Arial" w:hAnsi="Arial" w:cs="Arial"/>
              <w:b/>
              <w:bCs/>
              <w:color w:val="003C8A"/>
              <w:lang w:val="fr-FR"/>
            </w:rPr>
          </w:pPr>
          <w:proofErr w:type="spellStart"/>
          <w:r>
            <w:rPr>
              <w:rFonts w:ascii="Arial" w:hAnsi="Arial" w:cs="Arial"/>
              <w:b/>
              <w:bCs/>
              <w:color w:val="003C8A"/>
              <w:sz w:val="28"/>
              <w:szCs w:val="28"/>
              <w:lang w:val="fr-FR"/>
            </w:rPr>
            <w:t>Press</w:t>
          </w:r>
          <w:proofErr w:type="spellEnd"/>
          <w:r>
            <w:rPr>
              <w:rFonts w:ascii="Arial" w:hAnsi="Arial" w:cs="Arial"/>
              <w:b/>
              <w:bCs/>
              <w:color w:val="003C8A"/>
              <w:sz w:val="28"/>
              <w:szCs w:val="28"/>
              <w:lang w:val="fr-FR"/>
            </w:rPr>
            <w:t xml:space="preserve"> release</w:t>
          </w:r>
        </w:p>
      </w:tc>
    </w:tr>
  </w:tbl>
  <w:p w:rsidR="00DC7D80" w:rsidRDefault="00DC7D80">
    <w:pPr>
      <w:pStyle w:val="En-tte"/>
    </w:pPr>
  </w:p>
  <w:p w:rsidR="00DC7D80" w:rsidRDefault="00DC7D8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C1F"/>
    <w:multiLevelType w:val="hybridMultilevel"/>
    <w:tmpl w:val="4DB4453A"/>
    <w:lvl w:ilvl="0" w:tplc="2410D32C">
      <w:start w:val="1"/>
      <w:numFmt w:val="bullet"/>
      <w:pStyle w:val="Bullets1"/>
      <w:lvlText w:val=""/>
      <w:lvlJc w:val="left"/>
      <w:pPr>
        <w:ind w:left="-351" w:hanging="360"/>
      </w:pPr>
      <w:rPr>
        <w:rFonts w:ascii="Wingdings" w:hAnsi="Wingdings" w:hint="default"/>
      </w:rPr>
    </w:lvl>
    <w:lvl w:ilvl="1" w:tplc="04090003">
      <w:start w:val="1"/>
      <w:numFmt w:val="bullet"/>
      <w:lvlText w:val="o"/>
      <w:lvlJc w:val="left"/>
      <w:pPr>
        <w:ind w:left="369" w:hanging="360"/>
      </w:pPr>
      <w:rPr>
        <w:rFonts w:ascii="Courier New" w:hAnsi="Courier New" w:cs="Courier New" w:hint="default"/>
      </w:rPr>
    </w:lvl>
    <w:lvl w:ilvl="2" w:tplc="04090005">
      <w:start w:val="1"/>
      <w:numFmt w:val="bullet"/>
      <w:lvlText w:val=""/>
      <w:lvlJc w:val="left"/>
      <w:pPr>
        <w:ind w:left="1089" w:hanging="360"/>
      </w:pPr>
      <w:rPr>
        <w:rFonts w:ascii="Wingdings" w:hAnsi="Wingdings" w:hint="default"/>
      </w:rPr>
    </w:lvl>
    <w:lvl w:ilvl="3" w:tplc="04090001" w:tentative="1">
      <w:start w:val="1"/>
      <w:numFmt w:val="bullet"/>
      <w:lvlText w:val=""/>
      <w:lvlJc w:val="left"/>
      <w:pPr>
        <w:ind w:left="1809" w:hanging="360"/>
      </w:pPr>
      <w:rPr>
        <w:rFonts w:ascii="Symbol" w:hAnsi="Symbol" w:hint="default"/>
      </w:rPr>
    </w:lvl>
    <w:lvl w:ilvl="4" w:tplc="04090003" w:tentative="1">
      <w:start w:val="1"/>
      <w:numFmt w:val="bullet"/>
      <w:lvlText w:val="o"/>
      <w:lvlJc w:val="left"/>
      <w:pPr>
        <w:ind w:left="2529" w:hanging="360"/>
      </w:pPr>
      <w:rPr>
        <w:rFonts w:ascii="Courier New" w:hAnsi="Courier New" w:cs="Courier New" w:hint="default"/>
      </w:rPr>
    </w:lvl>
    <w:lvl w:ilvl="5" w:tplc="04090005" w:tentative="1">
      <w:start w:val="1"/>
      <w:numFmt w:val="bullet"/>
      <w:lvlText w:val=""/>
      <w:lvlJc w:val="left"/>
      <w:pPr>
        <w:ind w:left="3249" w:hanging="360"/>
      </w:pPr>
      <w:rPr>
        <w:rFonts w:ascii="Wingdings" w:hAnsi="Wingdings" w:hint="default"/>
      </w:rPr>
    </w:lvl>
    <w:lvl w:ilvl="6" w:tplc="04090001" w:tentative="1">
      <w:start w:val="1"/>
      <w:numFmt w:val="bullet"/>
      <w:lvlText w:val=""/>
      <w:lvlJc w:val="left"/>
      <w:pPr>
        <w:ind w:left="3969" w:hanging="360"/>
      </w:pPr>
      <w:rPr>
        <w:rFonts w:ascii="Symbol" w:hAnsi="Symbol" w:hint="default"/>
      </w:rPr>
    </w:lvl>
    <w:lvl w:ilvl="7" w:tplc="04090003" w:tentative="1">
      <w:start w:val="1"/>
      <w:numFmt w:val="bullet"/>
      <w:lvlText w:val="o"/>
      <w:lvlJc w:val="left"/>
      <w:pPr>
        <w:ind w:left="4689" w:hanging="360"/>
      </w:pPr>
      <w:rPr>
        <w:rFonts w:ascii="Courier New" w:hAnsi="Courier New" w:cs="Courier New" w:hint="default"/>
      </w:rPr>
    </w:lvl>
    <w:lvl w:ilvl="8" w:tplc="04090005" w:tentative="1">
      <w:start w:val="1"/>
      <w:numFmt w:val="bullet"/>
      <w:lvlText w:val=""/>
      <w:lvlJc w:val="left"/>
      <w:pPr>
        <w:ind w:left="5409" w:hanging="360"/>
      </w:pPr>
      <w:rPr>
        <w:rFonts w:ascii="Wingdings" w:hAnsi="Wingdings" w:hint="default"/>
      </w:rPr>
    </w:lvl>
  </w:abstractNum>
  <w:abstractNum w:abstractNumId="1">
    <w:nsid w:val="0E6F73E8"/>
    <w:multiLevelType w:val="hybridMultilevel"/>
    <w:tmpl w:val="4B7C2B40"/>
    <w:lvl w:ilvl="0" w:tplc="868C509A">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5B871BD"/>
    <w:multiLevelType w:val="hybridMultilevel"/>
    <w:tmpl w:val="E41CC0AA"/>
    <w:lvl w:ilvl="0" w:tplc="F572DD9C">
      <w:numFmt w:val="bullet"/>
      <w:pStyle w:val="Citation"/>
      <w:lvlText w:val="►"/>
      <w:lvlJc w:val="left"/>
      <w:pPr>
        <w:ind w:left="720" w:hanging="360"/>
      </w:pPr>
      <w:rPr>
        <w:rFonts w:ascii="Arial" w:hAnsi="Arial" w:hint="default"/>
        <w:color w:val="003C8A"/>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914142"/>
    <w:multiLevelType w:val="hybridMultilevel"/>
    <w:tmpl w:val="9816EBF6"/>
    <w:lvl w:ilvl="0" w:tplc="868C509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52FB9"/>
    <w:multiLevelType w:val="hybridMultilevel"/>
    <w:tmpl w:val="AFF83620"/>
    <w:lvl w:ilvl="0" w:tplc="CA8E300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9C94B1F"/>
    <w:multiLevelType w:val="hybridMultilevel"/>
    <w:tmpl w:val="B67401F2"/>
    <w:lvl w:ilvl="0" w:tplc="F3047D38">
      <w:start w:val="5"/>
      <w:numFmt w:val="bullet"/>
      <w:pStyle w:val="Bullets2"/>
      <w:lvlText w:val="-"/>
      <w:lvlJc w:val="left"/>
      <w:pPr>
        <w:ind w:left="3594" w:hanging="360"/>
      </w:pPr>
      <w:rPr>
        <w:rFonts w:ascii="Arial" w:eastAsiaTheme="minorHAnsi" w:hAnsi="Arial" w:cs="Arial" w:hint="default"/>
      </w:rPr>
    </w:lvl>
    <w:lvl w:ilvl="1" w:tplc="04090003" w:tentative="1">
      <w:start w:val="1"/>
      <w:numFmt w:val="bullet"/>
      <w:lvlText w:val="o"/>
      <w:lvlJc w:val="left"/>
      <w:pPr>
        <w:ind w:left="4314" w:hanging="360"/>
      </w:pPr>
      <w:rPr>
        <w:rFonts w:ascii="Courier New" w:hAnsi="Courier New" w:cs="Courier New" w:hint="default"/>
      </w:rPr>
    </w:lvl>
    <w:lvl w:ilvl="2" w:tplc="04090005" w:tentative="1">
      <w:start w:val="1"/>
      <w:numFmt w:val="bullet"/>
      <w:lvlText w:val=""/>
      <w:lvlJc w:val="left"/>
      <w:pPr>
        <w:ind w:left="5034" w:hanging="360"/>
      </w:pPr>
      <w:rPr>
        <w:rFonts w:ascii="Wingdings" w:hAnsi="Wingdings" w:hint="default"/>
      </w:rPr>
    </w:lvl>
    <w:lvl w:ilvl="3" w:tplc="04090001" w:tentative="1">
      <w:start w:val="1"/>
      <w:numFmt w:val="bullet"/>
      <w:lvlText w:val=""/>
      <w:lvlJc w:val="left"/>
      <w:pPr>
        <w:ind w:left="5754" w:hanging="360"/>
      </w:pPr>
      <w:rPr>
        <w:rFonts w:ascii="Symbol" w:hAnsi="Symbol" w:hint="default"/>
      </w:rPr>
    </w:lvl>
    <w:lvl w:ilvl="4" w:tplc="04090003" w:tentative="1">
      <w:start w:val="1"/>
      <w:numFmt w:val="bullet"/>
      <w:lvlText w:val="o"/>
      <w:lvlJc w:val="left"/>
      <w:pPr>
        <w:ind w:left="6474" w:hanging="360"/>
      </w:pPr>
      <w:rPr>
        <w:rFonts w:ascii="Courier New" w:hAnsi="Courier New" w:cs="Courier New" w:hint="default"/>
      </w:rPr>
    </w:lvl>
    <w:lvl w:ilvl="5" w:tplc="04090005" w:tentative="1">
      <w:start w:val="1"/>
      <w:numFmt w:val="bullet"/>
      <w:lvlText w:val=""/>
      <w:lvlJc w:val="left"/>
      <w:pPr>
        <w:ind w:left="7194" w:hanging="360"/>
      </w:pPr>
      <w:rPr>
        <w:rFonts w:ascii="Wingdings" w:hAnsi="Wingdings" w:hint="default"/>
      </w:rPr>
    </w:lvl>
    <w:lvl w:ilvl="6" w:tplc="04090001" w:tentative="1">
      <w:start w:val="1"/>
      <w:numFmt w:val="bullet"/>
      <w:lvlText w:val=""/>
      <w:lvlJc w:val="left"/>
      <w:pPr>
        <w:ind w:left="7914" w:hanging="360"/>
      </w:pPr>
      <w:rPr>
        <w:rFonts w:ascii="Symbol" w:hAnsi="Symbol" w:hint="default"/>
      </w:rPr>
    </w:lvl>
    <w:lvl w:ilvl="7" w:tplc="04090003" w:tentative="1">
      <w:start w:val="1"/>
      <w:numFmt w:val="bullet"/>
      <w:lvlText w:val="o"/>
      <w:lvlJc w:val="left"/>
      <w:pPr>
        <w:ind w:left="8634" w:hanging="360"/>
      </w:pPr>
      <w:rPr>
        <w:rFonts w:ascii="Courier New" w:hAnsi="Courier New" w:cs="Courier New" w:hint="default"/>
      </w:rPr>
    </w:lvl>
    <w:lvl w:ilvl="8" w:tplc="04090005" w:tentative="1">
      <w:start w:val="1"/>
      <w:numFmt w:val="bullet"/>
      <w:lvlText w:val=""/>
      <w:lvlJc w:val="left"/>
      <w:pPr>
        <w:ind w:left="9354" w:hanging="360"/>
      </w:pPr>
      <w:rPr>
        <w:rFonts w:ascii="Wingdings" w:hAnsi="Wingdings" w:hint="default"/>
      </w:rPr>
    </w:lvl>
  </w:abstractNum>
  <w:abstractNum w:abstractNumId="6">
    <w:nsid w:val="4C2E4CA3"/>
    <w:multiLevelType w:val="hybridMultilevel"/>
    <w:tmpl w:val="E9BA498E"/>
    <w:lvl w:ilvl="0" w:tplc="5A7CCFF6">
      <w:numFmt w:val="bullet"/>
      <w:pStyle w:val="Link"/>
      <w:lvlText w:val="►"/>
      <w:lvlJc w:val="left"/>
      <w:pPr>
        <w:ind w:left="360" w:hanging="360"/>
      </w:pPr>
      <w:rPr>
        <w:rFonts w:ascii="Arial" w:hAnsi="Arial" w:hint="default"/>
        <w:color w:val="003C8A"/>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73222093"/>
    <w:multiLevelType w:val="hybridMultilevel"/>
    <w:tmpl w:val="A10A79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7"/>
  </w:num>
  <w:num w:numId="4">
    <w:abstractNumId w:val="1"/>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D80"/>
    <w:rsid w:val="00050D6B"/>
    <w:rsid w:val="00051889"/>
    <w:rsid w:val="00121E04"/>
    <w:rsid w:val="00130991"/>
    <w:rsid w:val="00212DD5"/>
    <w:rsid w:val="00312FCC"/>
    <w:rsid w:val="00327543"/>
    <w:rsid w:val="00357298"/>
    <w:rsid w:val="003C5491"/>
    <w:rsid w:val="004750D4"/>
    <w:rsid w:val="006733BF"/>
    <w:rsid w:val="00676A94"/>
    <w:rsid w:val="00763732"/>
    <w:rsid w:val="00820AA3"/>
    <w:rsid w:val="008352FE"/>
    <w:rsid w:val="0086792A"/>
    <w:rsid w:val="008E16AD"/>
    <w:rsid w:val="0093571E"/>
    <w:rsid w:val="009F6E9C"/>
    <w:rsid w:val="00AA433D"/>
    <w:rsid w:val="00AD5F2E"/>
    <w:rsid w:val="00CB0A87"/>
    <w:rsid w:val="00D86B2E"/>
    <w:rsid w:val="00DC7D80"/>
    <w:rsid w:val="00DD0791"/>
    <w:rsid w:val="00DF2BD8"/>
    <w:rsid w:val="00E21F38"/>
    <w:rsid w:val="00F76D26"/>
    <w:rsid w:val="00FB4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DC7D80"/>
    <w:pPr>
      <w:numPr>
        <w:numId w:val="5"/>
      </w:numPr>
      <w:spacing w:after="0"/>
      <w:ind w:left="357" w:hanging="357"/>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DC7D80"/>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character" w:styleId="Lienhypertextesuivivisit">
    <w:name w:val="FollowedHyperlink"/>
    <w:basedOn w:val="Policepardfaut"/>
    <w:uiPriority w:val="99"/>
    <w:semiHidden/>
    <w:unhideWhenUsed/>
    <w:rsid w:val="00F76D2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uiPriority w:val="10"/>
    <w:rsid w:val="00DC7D8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C7D80"/>
    <w:pPr>
      <w:tabs>
        <w:tab w:val="center" w:pos="4680"/>
        <w:tab w:val="right" w:pos="9360"/>
      </w:tabs>
      <w:spacing w:after="0" w:line="240" w:lineRule="auto"/>
    </w:pPr>
  </w:style>
  <w:style w:type="character" w:customStyle="1" w:styleId="En-tteCar">
    <w:name w:val="En-tête Car"/>
    <w:basedOn w:val="Policepardfaut"/>
    <w:link w:val="En-tte"/>
    <w:uiPriority w:val="99"/>
    <w:rsid w:val="00DC7D80"/>
  </w:style>
  <w:style w:type="paragraph" w:styleId="Pieddepage">
    <w:name w:val="footer"/>
    <w:basedOn w:val="Normal"/>
    <w:link w:val="PieddepageCar"/>
    <w:uiPriority w:val="99"/>
    <w:unhideWhenUsed/>
    <w:rsid w:val="00DC7D80"/>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DC7D80"/>
  </w:style>
  <w:style w:type="paragraph" w:styleId="Textedebulles">
    <w:name w:val="Balloon Text"/>
    <w:basedOn w:val="Normal"/>
    <w:link w:val="TextedebullesCar"/>
    <w:uiPriority w:val="99"/>
    <w:semiHidden/>
    <w:unhideWhenUsed/>
    <w:rsid w:val="00DC7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C7D80"/>
    <w:rPr>
      <w:rFonts w:ascii="Tahoma" w:hAnsi="Tahoma" w:cs="Tahoma"/>
      <w:sz w:val="16"/>
      <w:szCs w:val="16"/>
    </w:rPr>
  </w:style>
  <w:style w:type="paragraph" w:customStyle="1" w:styleId="Titre1">
    <w:name w:val="Titre1"/>
    <w:basedOn w:val="Normal"/>
    <w:link w:val="TitleCar"/>
    <w:qFormat/>
    <w:rsid w:val="00DC7D80"/>
    <w:pPr>
      <w:spacing w:after="120" w:line="240" w:lineRule="auto"/>
    </w:pPr>
    <w:rPr>
      <w:rFonts w:ascii="Arial" w:hAnsi="Arial" w:cs="Arial"/>
      <w:b/>
      <w:color w:val="003C8A"/>
      <w:sz w:val="36"/>
      <w:szCs w:val="40"/>
    </w:rPr>
  </w:style>
  <w:style w:type="paragraph" w:customStyle="1" w:styleId="Chapeau">
    <w:name w:val="Chapeau"/>
    <w:basedOn w:val="Normal"/>
    <w:link w:val="ChapeauCar"/>
    <w:uiPriority w:val="1"/>
    <w:qFormat/>
    <w:rsid w:val="00DC7D80"/>
    <w:pPr>
      <w:spacing w:after="120" w:line="240" w:lineRule="auto"/>
      <w:contextualSpacing/>
    </w:pPr>
    <w:rPr>
      <w:rFonts w:ascii="Arial" w:hAnsi="Arial" w:cs="Arial"/>
      <w:b/>
      <w:i/>
      <w:color w:val="000000" w:themeColor="text1"/>
      <w:lang w:val="fr-FR"/>
    </w:rPr>
  </w:style>
  <w:style w:type="character" w:customStyle="1" w:styleId="TitleCar">
    <w:name w:val="Title Car"/>
    <w:basedOn w:val="Policepardfaut"/>
    <w:link w:val="Titre1"/>
    <w:rsid w:val="00DC7D80"/>
    <w:rPr>
      <w:rFonts w:ascii="Arial" w:hAnsi="Arial" w:cs="Arial"/>
      <w:b/>
      <w:color w:val="003C8A"/>
      <w:sz w:val="36"/>
      <w:szCs w:val="40"/>
    </w:rPr>
  </w:style>
  <w:style w:type="paragraph" w:customStyle="1" w:styleId="Text">
    <w:name w:val="Text"/>
    <w:basedOn w:val="Normal"/>
    <w:link w:val="TextCar"/>
    <w:uiPriority w:val="3"/>
    <w:qFormat/>
    <w:rsid w:val="00DC7D80"/>
    <w:pPr>
      <w:spacing w:after="120" w:line="240" w:lineRule="auto"/>
    </w:pPr>
    <w:rPr>
      <w:rFonts w:ascii="Arial" w:hAnsi="Arial" w:cs="Arial"/>
      <w:color w:val="000000" w:themeColor="text1"/>
      <w:lang w:val="fr-FR"/>
    </w:rPr>
  </w:style>
  <w:style w:type="character" w:customStyle="1" w:styleId="ChapeauCar">
    <w:name w:val="Chapeau Car"/>
    <w:basedOn w:val="Policepardfaut"/>
    <w:link w:val="Chapeau"/>
    <w:uiPriority w:val="1"/>
    <w:rsid w:val="00DC7D80"/>
    <w:rPr>
      <w:rFonts w:ascii="Arial" w:hAnsi="Arial" w:cs="Arial"/>
      <w:b/>
      <w:i/>
      <w:color w:val="000000" w:themeColor="text1"/>
      <w:lang w:val="fr-FR"/>
    </w:rPr>
  </w:style>
  <w:style w:type="paragraph" w:customStyle="1" w:styleId="Sous-titre1">
    <w:name w:val="Sous-titre1"/>
    <w:basedOn w:val="Normal"/>
    <w:link w:val="SubtitleCar"/>
    <w:uiPriority w:val="2"/>
    <w:qFormat/>
    <w:rsid w:val="00DC7D80"/>
    <w:pPr>
      <w:spacing w:after="120" w:line="240" w:lineRule="auto"/>
    </w:pPr>
    <w:rPr>
      <w:rFonts w:ascii="Arial" w:hAnsi="Arial" w:cs="Arial"/>
      <w:b/>
      <w:color w:val="000000" w:themeColor="text1"/>
      <w:lang w:val="it-IT"/>
    </w:rPr>
  </w:style>
  <w:style w:type="character" w:customStyle="1" w:styleId="TextCar">
    <w:name w:val="Text Car"/>
    <w:basedOn w:val="Policepardfaut"/>
    <w:link w:val="Text"/>
    <w:uiPriority w:val="3"/>
    <w:rsid w:val="00DC7D80"/>
    <w:rPr>
      <w:rFonts w:ascii="Arial" w:hAnsi="Arial" w:cs="Arial"/>
      <w:color w:val="000000" w:themeColor="text1"/>
      <w:lang w:val="fr-FR"/>
    </w:rPr>
  </w:style>
  <w:style w:type="paragraph" w:customStyle="1" w:styleId="Bullets1">
    <w:name w:val="Bullets 1"/>
    <w:basedOn w:val="Text"/>
    <w:link w:val="Bullets1Car"/>
    <w:uiPriority w:val="4"/>
    <w:qFormat/>
    <w:rsid w:val="00DC7D80"/>
    <w:pPr>
      <w:numPr>
        <w:numId w:val="5"/>
      </w:numPr>
      <w:spacing w:after="0"/>
      <w:ind w:left="357" w:hanging="357"/>
    </w:pPr>
    <w:rPr>
      <w:lang w:val="it-IT"/>
    </w:rPr>
  </w:style>
  <w:style w:type="character" w:customStyle="1" w:styleId="SubtitleCar">
    <w:name w:val="Subtitle Car"/>
    <w:basedOn w:val="Policepardfaut"/>
    <w:link w:val="Sous-titre1"/>
    <w:uiPriority w:val="2"/>
    <w:rsid w:val="00DC7D80"/>
    <w:rPr>
      <w:rFonts w:ascii="Arial" w:hAnsi="Arial" w:cs="Arial"/>
      <w:b/>
      <w:color w:val="000000" w:themeColor="text1"/>
      <w:lang w:val="it-IT"/>
    </w:rPr>
  </w:style>
  <w:style w:type="paragraph" w:customStyle="1" w:styleId="Bullets2">
    <w:name w:val="Bullets 2"/>
    <w:basedOn w:val="Bullets1"/>
    <w:link w:val="Bullets2Car"/>
    <w:uiPriority w:val="5"/>
    <w:qFormat/>
    <w:rsid w:val="00DC7D80"/>
    <w:pPr>
      <w:numPr>
        <w:numId w:val="2"/>
      </w:numPr>
      <w:ind w:left="709"/>
    </w:pPr>
  </w:style>
  <w:style w:type="character" w:customStyle="1" w:styleId="Bullets1Car">
    <w:name w:val="Bullets 1 Car"/>
    <w:basedOn w:val="TextCar"/>
    <w:link w:val="Bullets1"/>
    <w:uiPriority w:val="4"/>
    <w:rsid w:val="00DC7D80"/>
    <w:rPr>
      <w:rFonts w:ascii="Arial" w:hAnsi="Arial" w:cs="Arial"/>
      <w:color w:val="000000" w:themeColor="text1"/>
      <w:lang w:val="it-IT"/>
    </w:rPr>
  </w:style>
  <w:style w:type="character" w:customStyle="1" w:styleId="Bullets2Car">
    <w:name w:val="Bullets 2 Car"/>
    <w:basedOn w:val="Bullets1Car"/>
    <w:link w:val="Bullets2"/>
    <w:uiPriority w:val="5"/>
    <w:rsid w:val="00DC7D80"/>
    <w:rPr>
      <w:rFonts w:ascii="Arial" w:hAnsi="Arial" w:cs="Arial"/>
      <w:color w:val="000000" w:themeColor="text1"/>
      <w:lang w:val="it-IT"/>
    </w:rPr>
  </w:style>
  <w:style w:type="character" w:styleId="Lienhypertexte">
    <w:name w:val="Hyperlink"/>
    <w:basedOn w:val="Policepardfaut"/>
    <w:uiPriority w:val="99"/>
    <w:unhideWhenUsed/>
    <w:rsid w:val="00FB4A7B"/>
    <w:rPr>
      <w:color w:val="0000FF" w:themeColor="hyperlink"/>
      <w:u w:val="single"/>
    </w:rPr>
  </w:style>
  <w:style w:type="paragraph" w:styleId="Citation">
    <w:name w:val="Quote"/>
    <w:basedOn w:val="Normal"/>
    <w:next w:val="Normal"/>
    <w:link w:val="CitationCar"/>
    <w:uiPriority w:val="29"/>
    <w:rsid w:val="00FB4A7B"/>
    <w:pPr>
      <w:numPr>
        <w:numId w:val="7"/>
      </w:numPr>
    </w:pPr>
    <w:rPr>
      <w:i/>
      <w:iCs/>
      <w:color w:val="000000" w:themeColor="text1"/>
    </w:rPr>
  </w:style>
  <w:style w:type="character" w:customStyle="1" w:styleId="CitationCar">
    <w:name w:val="Citation Car"/>
    <w:basedOn w:val="Policepardfaut"/>
    <w:link w:val="Citation"/>
    <w:uiPriority w:val="29"/>
    <w:rsid w:val="00FB4A7B"/>
    <w:rPr>
      <w:i/>
      <w:iCs/>
      <w:color w:val="000000" w:themeColor="text1"/>
    </w:rPr>
  </w:style>
  <w:style w:type="paragraph" w:customStyle="1" w:styleId="Link">
    <w:name w:val="Link"/>
    <w:basedOn w:val="Citation"/>
    <w:link w:val="LinkCar"/>
    <w:uiPriority w:val="10"/>
    <w:qFormat/>
    <w:rsid w:val="00CB0A87"/>
    <w:pPr>
      <w:numPr>
        <w:numId w:val="6"/>
      </w:numPr>
      <w:spacing w:after="120" w:line="240" w:lineRule="auto"/>
      <w:ind w:left="357" w:hanging="357"/>
    </w:pPr>
    <w:rPr>
      <w:rFonts w:ascii="Arial" w:hAnsi="Arial" w:cs="Arial"/>
      <w:i w:val="0"/>
      <w:color w:val="003C8A"/>
      <w:u w:val="single"/>
    </w:rPr>
  </w:style>
  <w:style w:type="table" w:styleId="Grilledutableau">
    <w:name w:val="Table Grid"/>
    <w:basedOn w:val="TableauNormal"/>
    <w:uiPriority w:val="59"/>
    <w:rsid w:val="0093571E"/>
    <w:pPr>
      <w:spacing w:after="0" w:line="240" w:lineRule="auto"/>
    </w:pPr>
    <w:rPr>
      <w:rFonts w:ascii="Wingdings 2" w:hAnsi="Wingdings 2" w:cs="Arial"/>
      <w:color w:val="7F7F7F" w:themeColor="text1" w:themeTint="80"/>
      <w:sz w:val="24"/>
      <w:szCs w:val="24"/>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Car">
    <w:name w:val="Link Car"/>
    <w:basedOn w:val="CitationCar"/>
    <w:link w:val="Link"/>
    <w:uiPriority w:val="10"/>
    <w:rsid w:val="00CB0A87"/>
    <w:rPr>
      <w:rFonts w:ascii="Arial" w:hAnsi="Arial" w:cs="Arial"/>
      <w:i w:val="0"/>
      <w:iCs/>
      <w:color w:val="003C8A"/>
      <w:u w:val="single"/>
    </w:rPr>
  </w:style>
  <w:style w:type="character" w:styleId="Lienhypertextesuivivisit">
    <w:name w:val="FollowedHyperlink"/>
    <w:basedOn w:val="Policepardfaut"/>
    <w:uiPriority w:val="99"/>
    <w:semiHidden/>
    <w:unhideWhenUsed/>
    <w:rsid w:val="00F76D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virginie.presse@socomec.com" TargetMode="Externa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socomec.com" TargetMode="External"/><Relationship Id="rId4" Type="http://schemas.openxmlformats.org/officeDocument/2006/relationships/settings" Target="settings.xml"/><Relationship Id="rId9" Type="http://schemas.openxmlformats.org/officeDocument/2006/relationships/hyperlink" Target="http://www.socomec.com/single-circuit-energy-meter_en.html" TargetMode="External"/><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762</Words>
  <Characters>4345</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Socomec</Company>
  <LinksUpToDate>false</LinksUpToDate>
  <CharactersWithSpaces>5097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BEILICH Camille</dc:creator>
  <cp:lastModifiedBy>EDEL Marion</cp:lastModifiedBy>
  <cp:revision>9</cp:revision>
  <dcterms:created xsi:type="dcterms:W3CDTF">2017-04-03T13:16:00Z</dcterms:created>
  <dcterms:modified xsi:type="dcterms:W3CDTF">2017-04-04T09:01:00Z</dcterms:modified>
</cp:coreProperties>
</file>